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EC481A" w:rsidRDefault="007C5CC8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43411"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Модуль 1. Концептуальные основы </w:t>
      </w:r>
    </w:p>
    <w:p w:rsidR="007C5CC8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деятельности педагога</w:t>
      </w:r>
      <w:r w:rsidR="007C5CC8"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C5CC8" w:rsidRPr="00475289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7C5CC8" w:rsidRPr="00475289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Инновационная деятельность педагога </w:t>
      </w:r>
    </w:p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профильном биологическом образовании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5CC8" w:rsidRPr="00475289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C5CC8" w:rsidRPr="001E4059" w:rsidRDefault="007C5CC8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7C5CC8" w:rsidRPr="00475289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43411" w:rsidRDefault="00043411" w:rsidP="007C5CC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CC6" w:rsidRPr="001F7BCD" w:rsidRDefault="00947CC6" w:rsidP="00947CC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7CC6" w:rsidRPr="00C418B9" w:rsidRDefault="00947CC6" w:rsidP="00947CC6">
      <w:pPr>
        <w:pStyle w:val="a3"/>
        <w:numPr>
          <w:ilvl w:val="0"/>
          <w:numId w:val="2"/>
        </w:numPr>
        <w:spacing w:line="240" w:lineRule="auto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947CC6" w:rsidRPr="00C418B9" w:rsidRDefault="00947CC6" w:rsidP="00947CC6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947CC6" w:rsidRPr="001F7BCD" w:rsidRDefault="00947CC6" w:rsidP="00947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FF0208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47CC6" w:rsidRPr="001F7BCD" w:rsidRDefault="00947CC6" w:rsidP="00947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 подготовки) или иного направления образования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47CC6" w:rsidRPr="001F7BCD" w:rsidRDefault="00947CC6" w:rsidP="00947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947CC6" w:rsidRPr="001F7BCD" w:rsidRDefault="00947CC6" w:rsidP="00947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947CC6" w:rsidRPr="001F7BCD" w:rsidRDefault="00947CC6" w:rsidP="00947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947CC6" w:rsidRPr="001F7BCD" w:rsidRDefault="00947CC6" w:rsidP="00947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947CC6" w:rsidRPr="001F7BCD" w:rsidRDefault="00947CC6" w:rsidP="00947CC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7CC6" w:rsidRPr="00C418B9" w:rsidRDefault="00947CC6" w:rsidP="00947CC6">
      <w:pPr>
        <w:pStyle w:val="a3"/>
        <w:numPr>
          <w:ilvl w:val="0"/>
          <w:numId w:val="2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947CC6" w:rsidRPr="00C418B9" w:rsidRDefault="00947CC6" w:rsidP="00947CC6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7CC6" w:rsidRPr="001F7BCD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947CC6" w:rsidRPr="001F7BCD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>универсальных 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общепрофессиональных 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</w:t>
      </w:r>
      <w:r w:rsidRPr="001F7BCD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биологического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47CC6" w:rsidRPr="001F7BCD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947CC6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Создать необходимые условия для формирования у обучающихся системы </w:t>
      </w:r>
      <w:r w:rsidRPr="00C822D1">
        <w:rPr>
          <w:rFonts w:ascii="Times New Roman" w:hAnsi="Times New Roman"/>
          <w:color w:val="000000"/>
          <w:sz w:val="24"/>
          <w:szCs w:val="24"/>
        </w:rPr>
        <w:t xml:space="preserve"> представлен</w:t>
      </w:r>
      <w:r>
        <w:rPr>
          <w:rFonts w:ascii="Times New Roman" w:hAnsi="Times New Roman"/>
          <w:color w:val="000000"/>
          <w:sz w:val="24"/>
          <w:szCs w:val="24"/>
        </w:rPr>
        <w:t>ий</w:t>
      </w:r>
      <w:r w:rsidRPr="00C822D1">
        <w:rPr>
          <w:rFonts w:ascii="Times New Roman" w:hAnsi="Times New Roman"/>
          <w:color w:val="000000"/>
          <w:sz w:val="24"/>
          <w:szCs w:val="24"/>
        </w:rPr>
        <w:t xml:space="preserve"> об основных мировоззренческих и методологических проблемах современной науки и образования</w:t>
      </w:r>
      <w:r>
        <w:rPr>
          <w:rFonts w:ascii="Times New Roman" w:eastAsia="HiddenHorzOCR" w:hAnsi="Times New Roman"/>
          <w:sz w:val="24"/>
          <w:szCs w:val="24"/>
        </w:rPr>
        <w:t xml:space="preserve">, о </w:t>
      </w:r>
      <w:r w:rsidRPr="00C822D1">
        <w:rPr>
          <w:rFonts w:ascii="Times New Roman" w:hAnsi="Times New Roman"/>
          <w:color w:val="000000"/>
          <w:sz w:val="24"/>
          <w:szCs w:val="24"/>
        </w:rPr>
        <w:t>современных эмпирических и теоретических методах научного исследования в предметной сфере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947CC6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развития у обучающихся </w:t>
      </w:r>
      <w:r w:rsidRPr="00C822D1">
        <w:rPr>
          <w:rFonts w:ascii="Times New Roman" w:hAnsi="Times New Roman"/>
          <w:color w:val="000000"/>
          <w:sz w:val="24"/>
          <w:szCs w:val="24"/>
        </w:rPr>
        <w:t>способност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C822D1">
        <w:rPr>
          <w:rFonts w:ascii="Times New Roman" w:hAnsi="Times New Roman"/>
          <w:color w:val="000000"/>
          <w:sz w:val="24"/>
          <w:szCs w:val="24"/>
        </w:rPr>
        <w:t xml:space="preserve">  анализировать основные тенденции и достижения современной науки и образования, и применять их к решению конкретных исследовательских задач; представить науку и образование как явление социально-культурной реальности (исторический и современный ракурсы).</w:t>
      </w:r>
      <w:r w:rsidRPr="00F33F9A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gramEnd"/>
    </w:p>
    <w:p w:rsidR="00947CC6" w:rsidRPr="00F33F9A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 xml:space="preserve">3. Обеспечить условия для осознания и осмысления </w:t>
      </w:r>
      <w:proofErr w:type="gramStart"/>
      <w:r w:rsidRPr="00F33F9A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F33F9A">
        <w:rPr>
          <w:rFonts w:ascii="Times New Roman" w:hAnsi="Times New Roman"/>
          <w:color w:val="000000"/>
          <w:sz w:val="24"/>
          <w:szCs w:val="24"/>
        </w:rPr>
        <w:t xml:space="preserve"> влияния изменений, произошедших в обществе на «действующих лиц» (субъектов) образовательного процесса, «инфраструктуру обучения» (образовательные технологии) и образования в целом;  анализ возможных изменений объектов управления в системе образования. </w:t>
      </w:r>
    </w:p>
    <w:p w:rsidR="00947CC6" w:rsidRPr="00F33F9A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4. Обеспечить условия для понимания обучающимися того, что произошедшие в обществе изменения, не могут не привести к изменению стратегии управления системой образования на различных уровнях; осмысления ими взаим</w:t>
      </w:r>
      <w:r>
        <w:rPr>
          <w:rFonts w:ascii="Times New Roman" w:hAnsi="Times New Roman"/>
          <w:color w:val="000000"/>
          <w:sz w:val="24"/>
          <w:szCs w:val="24"/>
        </w:rPr>
        <w:t>одействий в системе образования.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7CC6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5. С</w:t>
      </w:r>
      <w:r>
        <w:rPr>
          <w:rFonts w:ascii="Times New Roman" w:hAnsi="Times New Roman"/>
          <w:color w:val="000000"/>
          <w:sz w:val="24"/>
          <w:szCs w:val="24"/>
        </w:rPr>
        <w:t>оздать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условия для приобретения обучающимися опыта и навыков анализа связей между содержанием образования и его организационными и </w:t>
      </w:r>
      <w:proofErr w:type="gramStart"/>
      <w:r w:rsidRPr="00F33F9A">
        <w:rPr>
          <w:rFonts w:ascii="Times New Roman" w:hAnsi="Times New Roman"/>
          <w:color w:val="000000"/>
          <w:sz w:val="24"/>
          <w:szCs w:val="24"/>
        </w:rPr>
        <w:t>экономическими механизмами</w:t>
      </w:r>
      <w:proofErr w:type="gramEnd"/>
      <w:r w:rsidRPr="00F33F9A">
        <w:rPr>
          <w:rFonts w:ascii="Times New Roman" w:hAnsi="Times New Roman"/>
          <w:color w:val="000000"/>
          <w:sz w:val="24"/>
          <w:szCs w:val="24"/>
        </w:rPr>
        <w:t>; приобретение опыта и навыков разработки и анализа комплексных и целевых программ в образовательной сфере.</w:t>
      </w:r>
      <w:r w:rsidRPr="00F33F9A">
        <w:rPr>
          <w:rFonts w:ascii="Times New Roman" w:eastAsia="HiddenHorzOCR" w:hAnsi="Times New Roman"/>
          <w:sz w:val="24"/>
          <w:szCs w:val="24"/>
        </w:rPr>
        <w:t xml:space="preserve"> </w:t>
      </w:r>
    </w:p>
    <w:p w:rsidR="00947CC6" w:rsidRPr="00F21889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>6. Способствовать формированию теоретических знаний о пространственном подходе в образовании.</w:t>
      </w:r>
    </w:p>
    <w:p w:rsidR="00947CC6" w:rsidRPr="00F21889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Обеспечить условия для </w:t>
      </w:r>
      <w:r w:rsidRPr="00F21889">
        <w:rPr>
          <w:rFonts w:ascii="Times New Roman" w:hAnsi="Times New Roman"/>
          <w:color w:val="000000"/>
          <w:sz w:val="24"/>
          <w:szCs w:val="24"/>
        </w:rPr>
        <w:t>формирования у обучающихся умений и навыков проектирования образовательного пространства.</w:t>
      </w:r>
    </w:p>
    <w:p w:rsidR="00947CC6" w:rsidRPr="00F21889" w:rsidRDefault="00947CC6" w:rsidP="00947C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>8. Создать условия для формирования способности осуществлять экспертизу образовательного пространства.</w:t>
      </w:r>
    </w:p>
    <w:p w:rsidR="00947CC6" w:rsidRPr="001F7BCD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7CC6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3C719A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 </w:t>
      </w:r>
      <w:r w:rsidRPr="00C540A6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УК.1.1.</w:t>
      </w:r>
      <w:r w:rsidRPr="00657771">
        <w:rPr>
          <w:rFonts w:ascii="Times New Roman" w:hAnsi="Times New Roman"/>
          <w:sz w:val="24"/>
          <w:szCs w:val="24"/>
        </w:rPr>
        <w:t xml:space="preserve"> Умеет анализировать проблемные ситуации, используя системный подход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771">
        <w:rPr>
          <w:rFonts w:ascii="Times New Roman" w:hAnsi="Times New Roman"/>
          <w:b/>
          <w:sz w:val="24"/>
          <w:szCs w:val="24"/>
        </w:rPr>
        <w:t>УК.1.2.</w:t>
      </w:r>
      <w:r w:rsidRPr="00657771">
        <w:rPr>
          <w:rFonts w:ascii="Times New Roman" w:hAnsi="Times New Roman"/>
          <w:sz w:val="24"/>
          <w:szCs w:val="24"/>
        </w:rPr>
        <w:t xml:space="preserve"> Использует способы разработки стратегии действий по достижению цели на основе анализа проблемной ситуации</w:t>
      </w:r>
    </w:p>
    <w:p w:rsidR="003C719A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УК-5 – </w:t>
      </w:r>
      <w:proofErr w:type="gramStart"/>
      <w:r w:rsidRPr="00C540A6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540A6">
        <w:rPr>
          <w:rFonts w:ascii="Times New Roman" w:hAnsi="Times New Roman"/>
          <w:bCs/>
          <w:sz w:val="24"/>
          <w:szCs w:val="24"/>
          <w:lang w:eastAsia="ru-RU"/>
        </w:rPr>
        <w:t xml:space="preserve"> анализировать и учитывать разнообразие культур в процессе межкультурного взаимодействия.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УК.5.1.</w:t>
      </w:r>
      <w:r w:rsidRPr="00657771">
        <w:rPr>
          <w:rFonts w:ascii="Times New Roman" w:hAnsi="Times New Roman"/>
          <w:sz w:val="24"/>
          <w:szCs w:val="24"/>
        </w:rPr>
        <w:t xml:space="preserve"> Анализирует аксиологическое системы; обосновывает актуальность их учета в социальном и профессиональном взаимодействии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УК.5.2.</w:t>
      </w:r>
      <w:r w:rsidRPr="00657771">
        <w:rPr>
          <w:rFonts w:ascii="Times New Roman" w:hAnsi="Times New Roman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771">
        <w:rPr>
          <w:rFonts w:ascii="Times New Roman" w:hAnsi="Times New Roman"/>
          <w:b/>
          <w:sz w:val="24"/>
          <w:szCs w:val="24"/>
        </w:rPr>
        <w:t>УК.5.3.</w:t>
      </w:r>
      <w:r w:rsidRPr="00657771">
        <w:rPr>
          <w:rFonts w:ascii="Times New Roman" w:hAnsi="Times New Roman"/>
          <w:sz w:val="24"/>
          <w:szCs w:val="24"/>
        </w:rPr>
        <w:t xml:space="preserve"> Обеспечивает создание недискриминационной среды взаимодействия при выполнении профессиональных задач</w:t>
      </w:r>
    </w:p>
    <w:p w:rsidR="003C719A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УК-6 – </w:t>
      </w:r>
      <w:proofErr w:type="gramStart"/>
      <w:r w:rsidRPr="00C540A6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540A6">
        <w:rPr>
          <w:rFonts w:ascii="Times New Roman" w:hAnsi="Times New Roman"/>
          <w:bCs/>
          <w:sz w:val="24"/>
          <w:szCs w:val="24"/>
          <w:lang w:eastAsia="ru-RU"/>
        </w:rPr>
        <w:t xml:space="preserve"> определять и реализовывать приоритеты собственной деятельности и способы ее совершенствования на основе самооценки.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УК.6.1.</w:t>
      </w:r>
      <w:r w:rsidRPr="00657771">
        <w:rPr>
          <w:rFonts w:ascii="Times New Roman" w:hAnsi="Times New Roman"/>
          <w:sz w:val="24"/>
          <w:szCs w:val="24"/>
        </w:rPr>
        <w:t xml:space="preserve">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lastRenderedPageBreak/>
        <w:t>УК.6.2.</w:t>
      </w:r>
      <w:r w:rsidRPr="00657771">
        <w:rPr>
          <w:rFonts w:ascii="Times New Roman" w:hAnsi="Times New Roman"/>
          <w:sz w:val="24"/>
          <w:szCs w:val="24"/>
        </w:rPr>
        <w:t xml:space="preserve"> Определяет способы совершенствования собственной деятельности и ее приоритеты на основе самооценки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УК.6.3.</w:t>
      </w:r>
      <w:r w:rsidRPr="00657771">
        <w:rPr>
          <w:rFonts w:ascii="Times New Roman" w:hAnsi="Times New Roman"/>
          <w:sz w:val="24"/>
          <w:szCs w:val="24"/>
        </w:rPr>
        <w:t xml:space="preserve">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:rsidR="003C719A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proofErr w:type="gramStart"/>
      <w:r w:rsidRPr="00C540A6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540A6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ОПК.1.1.</w:t>
      </w:r>
      <w:r w:rsidRPr="00657771">
        <w:rPr>
          <w:rFonts w:ascii="Times New Roman" w:hAnsi="Times New Roman"/>
          <w:sz w:val="24"/>
          <w:szCs w:val="24"/>
        </w:rPr>
        <w:t xml:space="preserve"> Проектирует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ОПК.1.2.</w:t>
      </w:r>
      <w:r w:rsidRPr="00657771">
        <w:rPr>
          <w:rFonts w:ascii="Times New Roman" w:hAnsi="Times New Roman"/>
          <w:sz w:val="24"/>
          <w:szCs w:val="24"/>
        </w:rPr>
        <w:t xml:space="preserve"> Осуществляет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57771">
        <w:rPr>
          <w:rFonts w:ascii="Times New Roman" w:hAnsi="Times New Roman"/>
          <w:b/>
          <w:sz w:val="24"/>
          <w:szCs w:val="24"/>
        </w:rPr>
        <w:t>ОПК.1.3.</w:t>
      </w:r>
      <w:r w:rsidRPr="00657771"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</w:t>
      </w:r>
    </w:p>
    <w:p w:rsidR="003C719A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C540A6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</w:r>
      <w:proofErr w:type="gramStart"/>
      <w:r w:rsidRPr="00C540A6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540A6">
        <w:rPr>
          <w:rFonts w:ascii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потребностями.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771">
        <w:rPr>
          <w:rFonts w:ascii="Times New Roman" w:hAnsi="Times New Roman"/>
          <w:b/>
          <w:sz w:val="24"/>
          <w:szCs w:val="24"/>
        </w:rPr>
        <w:t>ОПК.6.1.</w:t>
      </w:r>
      <w:r w:rsidRPr="00657771">
        <w:rPr>
          <w:rFonts w:ascii="Times New Roman" w:hAnsi="Times New Roman"/>
          <w:sz w:val="24"/>
          <w:szCs w:val="24"/>
        </w:rPr>
        <w:t xml:space="preserve"> Демонстрирует умение дифференцированного отбора психолого-педагогических, в том числе инклюзивных технологий для решения профессиональных задач</w:t>
      </w:r>
    </w:p>
    <w:p w:rsidR="003C719A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proofErr w:type="gramStart"/>
      <w:r w:rsidRPr="00C540A6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540A6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исследований.</w:t>
      </w:r>
    </w:p>
    <w:p w:rsidR="003C719A" w:rsidRPr="00657771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7771">
        <w:rPr>
          <w:rFonts w:ascii="Times New Roman" w:hAnsi="Times New Roman"/>
          <w:b/>
          <w:sz w:val="24"/>
          <w:szCs w:val="24"/>
        </w:rPr>
        <w:t>ОПК.8.1.</w:t>
      </w:r>
      <w:r w:rsidRPr="00657771">
        <w:rPr>
          <w:rFonts w:ascii="Times New Roman" w:hAnsi="Times New Roman"/>
          <w:sz w:val="24"/>
          <w:szCs w:val="24"/>
        </w:rPr>
        <w:t xml:space="preserve"> Владеет методами анализа результатов исследований и обобщения научных знаний в предметной области и образовании</w:t>
      </w:r>
    </w:p>
    <w:p w:rsidR="003C719A" w:rsidRPr="00C540A6" w:rsidRDefault="003C719A" w:rsidP="003C71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7"/>
        <w:gridCol w:w="2833"/>
        <w:gridCol w:w="1534"/>
        <w:gridCol w:w="2175"/>
        <w:gridCol w:w="2129"/>
      </w:tblGrid>
      <w:tr w:rsidR="003C719A" w:rsidRPr="00C540A6" w:rsidTr="00C73600">
        <w:tc>
          <w:tcPr>
            <w:tcW w:w="797" w:type="dxa"/>
          </w:tcPr>
          <w:p w:rsidR="003C719A" w:rsidRPr="00C540A6" w:rsidRDefault="003C719A" w:rsidP="003D2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3" w:type="dxa"/>
          </w:tcPr>
          <w:p w:rsidR="003C719A" w:rsidRPr="00C540A6" w:rsidRDefault="003C719A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C719A" w:rsidRPr="00C540A6" w:rsidRDefault="003C719A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4" w:type="dxa"/>
          </w:tcPr>
          <w:p w:rsidR="003C719A" w:rsidRPr="00C540A6" w:rsidRDefault="003C719A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C719A" w:rsidRPr="00C540A6" w:rsidRDefault="003C719A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</w:tcPr>
          <w:p w:rsidR="003C719A" w:rsidRPr="00C540A6" w:rsidRDefault="003C719A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9" w:type="dxa"/>
          </w:tcPr>
          <w:p w:rsidR="003C719A" w:rsidRPr="00C540A6" w:rsidRDefault="003C719A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73600" w:rsidRPr="00C540A6" w:rsidTr="00C73600">
        <w:tc>
          <w:tcPr>
            <w:tcW w:w="797" w:type="dxa"/>
          </w:tcPr>
          <w:p w:rsidR="00C73600" w:rsidRPr="00C540A6" w:rsidRDefault="00C73600" w:rsidP="00C73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33" w:type="dxa"/>
          </w:tcPr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систему представлений </w:t>
            </w:r>
            <w:r w:rsidRPr="00C540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 основных мировоззренческих и методологических проблемах современной науки и образования</w:t>
            </w: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демонстрирует умения в области </w:t>
            </w:r>
            <w:r w:rsidRPr="00C540A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современных эмпирических и теоретических методов  научного исследования в предметной сфере</w:t>
            </w: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 профессиональным стандартом в области профильного биологического образования</w:t>
            </w:r>
          </w:p>
        </w:tc>
        <w:tc>
          <w:tcPr>
            <w:tcW w:w="1534" w:type="dxa"/>
          </w:tcPr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</w:t>
            </w:r>
          </w:p>
        </w:tc>
        <w:tc>
          <w:tcPr>
            <w:tcW w:w="2175" w:type="dxa"/>
          </w:tcPr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C73600" w:rsidRPr="003C18FD" w:rsidRDefault="00C73600" w:rsidP="00C73600">
            <w:pPr>
              <w:spacing w:after="0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3C18FD">
              <w:rPr>
                <w:rFonts w:ascii="Times New Roman" w:hAnsi="Times New Roman"/>
                <w:kern w:val="36"/>
                <w:sz w:val="24"/>
                <w:szCs w:val="24"/>
              </w:rPr>
              <w:t>Форма для оценки результатов тестирования</w:t>
            </w:r>
          </w:p>
          <w:p w:rsidR="00C73600" w:rsidRDefault="00C73600" w:rsidP="00C73600">
            <w:pPr>
              <w:spacing w:after="0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C73600" w:rsidRPr="003C18FD" w:rsidRDefault="00C73600" w:rsidP="00C73600">
            <w:pPr>
              <w:spacing w:after="0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3C18FD">
              <w:rPr>
                <w:rFonts w:ascii="Times New Roman" w:hAnsi="Times New Roman"/>
                <w:kern w:val="36"/>
                <w:sz w:val="24"/>
                <w:szCs w:val="24"/>
              </w:rPr>
              <w:t>Форма для оценки учебного проекта</w:t>
            </w:r>
          </w:p>
          <w:p w:rsidR="00C73600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C73600" w:rsidRPr="00E37B5D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E37B5D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на основе эссе</w:t>
            </w:r>
          </w:p>
          <w:p w:rsidR="00C73600" w:rsidRDefault="00C73600" w:rsidP="00C73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73600" w:rsidRPr="003C18FD" w:rsidRDefault="00C73600" w:rsidP="00C73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р</w:t>
            </w:r>
            <w:r w:rsidRPr="003C18FD">
              <w:rPr>
                <w:rFonts w:ascii="Times New Roman" w:hAnsi="Times New Roman"/>
                <w:sz w:val="24"/>
                <w:szCs w:val="24"/>
                <w:lang w:eastAsia="ru-RU"/>
              </w:rPr>
              <w:t>еферат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  <w:p w:rsidR="00C73600" w:rsidRPr="00C540A6" w:rsidRDefault="00C73600" w:rsidP="00C73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3600" w:rsidRPr="00C540A6" w:rsidTr="00C73600">
        <w:tc>
          <w:tcPr>
            <w:tcW w:w="797" w:type="dxa"/>
          </w:tcPr>
          <w:p w:rsidR="00C73600" w:rsidRPr="00C540A6" w:rsidRDefault="00C73600" w:rsidP="00C73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833" w:type="dxa"/>
          </w:tcPr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r w:rsidRPr="00C540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опытом и навыками анализа связей между содержанием образования и его организационными и </w:t>
            </w:r>
            <w:proofErr w:type="gramStart"/>
            <w:r w:rsidRPr="00C540A6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экономическими механизмами</w:t>
            </w:r>
            <w:proofErr w:type="gramEnd"/>
            <w:r w:rsidRPr="00C540A6">
              <w:rPr>
                <w:rFonts w:ascii="Times New Roman" w:hAnsi="Times New Roman"/>
                <w:color w:val="000000"/>
                <w:sz w:val="24"/>
                <w:szCs w:val="24"/>
              </w:rPr>
              <w:t>; приобретение опыта и навыков разработки и анализа комплексных и целевых программ в образовательной сфере</w:t>
            </w:r>
          </w:p>
        </w:tc>
        <w:tc>
          <w:tcPr>
            <w:tcW w:w="1534" w:type="dxa"/>
          </w:tcPr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</w:t>
            </w:r>
          </w:p>
        </w:tc>
        <w:tc>
          <w:tcPr>
            <w:tcW w:w="2175" w:type="dxa"/>
          </w:tcPr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C73600" w:rsidRPr="003C18FD" w:rsidRDefault="00C73600" w:rsidP="00C73600">
            <w:pPr>
              <w:spacing w:after="0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3C18FD">
              <w:rPr>
                <w:rFonts w:ascii="Times New Roman" w:hAnsi="Times New Roman"/>
                <w:kern w:val="36"/>
                <w:sz w:val="24"/>
                <w:szCs w:val="24"/>
              </w:rPr>
              <w:t>Форма для оценки результатов тестирования</w:t>
            </w:r>
          </w:p>
          <w:p w:rsidR="00C73600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C73600" w:rsidRPr="007948E9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948E9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Форма для оценки на основе </w:t>
            </w:r>
            <w:proofErr w:type="gramStart"/>
            <w:r w:rsidRPr="007948E9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кейс-задания</w:t>
            </w:r>
            <w:proofErr w:type="gramEnd"/>
            <w:r w:rsidRPr="007948E9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</w:t>
            </w:r>
          </w:p>
          <w:p w:rsidR="00C73600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C73600" w:rsidRPr="00E37B5D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E37B5D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на основе эссе</w:t>
            </w:r>
          </w:p>
          <w:p w:rsidR="00C73600" w:rsidRDefault="00C73600" w:rsidP="00C73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73600" w:rsidRPr="003C18FD" w:rsidRDefault="00C73600" w:rsidP="00C73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р</w:t>
            </w:r>
            <w:r w:rsidRPr="003C18FD">
              <w:rPr>
                <w:rFonts w:ascii="Times New Roman" w:hAnsi="Times New Roman"/>
                <w:sz w:val="24"/>
                <w:szCs w:val="24"/>
                <w:lang w:eastAsia="ru-RU"/>
              </w:rPr>
              <w:t>еферат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  <w:p w:rsidR="00C73600" w:rsidRPr="00C540A6" w:rsidRDefault="00C73600" w:rsidP="00C73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3600" w:rsidRPr="00C540A6" w:rsidTr="00C73600">
        <w:tc>
          <w:tcPr>
            <w:tcW w:w="797" w:type="dxa"/>
          </w:tcPr>
          <w:p w:rsidR="00C73600" w:rsidRPr="00C540A6" w:rsidRDefault="00C73600" w:rsidP="00C73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833" w:type="dxa"/>
          </w:tcPr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систему знаний </w:t>
            </w:r>
            <w:r w:rsidRPr="00C540A6">
              <w:rPr>
                <w:rFonts w:ascii="Times New Roman" w:hAnsi="Times New Roman"/>
                <w:color w:val="000000"/>
                <w:sz w:val="24"/>
                <w:szCs w:val="24"/>
              </w:rPr>
              <w:t>и умений в области анализа концепций образовательного пространства образовательной организации.</w:t>
            </w:r>
          </w:p>
        </w:tc>
        <w:tc>
          <w:tcPr>
            <w:tcW w:w="1534" w:type="dxa"/>
          </w:tcPr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</w:t>
            </w: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</w:t>
            </w:r>
          </w:p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УК.5.2.</w:t>
            </w:r>
          </w:p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УК.5.3.</w:t>
            </w:r>
          </w:p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УК.6.1.</w:t>
            </w:r>
          </w:p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УК.6.2.</w:t>
            </w:r>
          </w:p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УК.6.3.</w:t>
            </w:r>
          </w:p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ОПК.1.1.</w:t>
            </w:r>
          </w:p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ОПК.1.2.</w:t>
            </w:r>
          </w:p>
          <w:p w:rsidR="00C73600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ОПК.1.3.</w:t>
            </w:r>
          </w:p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73600" w:rsidRPr="00C540A6" w:rsidRDefault="00C73600" w:rsidP="00C7360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</w:t>
            </w: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175" w:type="dxa"/>
          </w:tcPr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73600" w:rsidRPr="00C540A6" w:rsidRDefault="00C73600" w:rsidP="00C7360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0A6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</w:tc>
        <w:tc>
          <w:tcPr>
            <w:tcW w:w="2129" w:type="dxa"/>
          </w:tcPr>
          <w:p w:rsidR="00C73600" w:rsidRPr="003C18FD" w:rsidRDefault="00C73600" w:rsidP="00C73600">
            <w:pPr>
              <w:spacing w:after="0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3C18FD">
              <w:rPr>
                <w:rFonts w:ascii="Times New Roman" w:hAnsi="Times New Roman"/>
                <w:kern w:val="36"/>
                <w:sz w:val="24"/>
                <w:szCs w:val="24"/>
              </w:rPr>
              <w:t>Форма для оценки результатов тестирования</w:t>
            </w:r>
          </w:p>
          <w:p w:rsidR="00C73600" w:rsidRDefault="00C73600" w:rsidP="00C73600">
            <w:pPr>
              <w:spacing w:after="0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C73600" w:rsidRPr="003C18FD" w:rsidRDefault="00C73600" w:rsidP="00C73600">
            <w:pPr>
              <w:spacing w:after="0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3C18FD">
              <w:rPr>
                <w:rFonts w:ascii="Times New Roman" w:hAnsi="Times New Roman"/>
                <w:kern w:val="36"/>
                <w:sz w:val="24"/>
                <w:szCs w:val="24"/>
              </w:rPr>
              <w:t>Форма для оценки учебного проекта</w:t>
            </w:r>
          </w:p>
          <w:p w:rsidR="00C73600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C73600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E37B5D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на основе эссе</w:t>
            </w:r>
          </w:p>
          <w:p w:rsidR="00C73600" w:rsidRDefault="00C73600" w:rsidP="00C73600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C73600" w:rsidRPr="00C540A6" w:rsidRDefault="00C73600" w:rsidP="005B1537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862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качества подготовки обучающегося на экзамене</w:t>
            </w:r>
          </w:p>
        </w:tc>
      </w:tr>
    </w:tbl>
    <w:p w:rsidR="00947CC6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947CC6" w:rsidRPr="001F7BCD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947CC6" w:rsidRDefault="00947CC6" w:rsidP="00947CC6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7CC6" w:rsidRPr="001F7BCD" w:rsidRDefault="00947CC6" w:rsidP="00947C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>афедрой биологии, химии и биолого-химического образования</w:t>
      </w:r>
      <w:r w:rsidR="00794CEA">
        <w:rPr>
          <w:rFonts w:ascii="Times New Roman" w:hAnsi="Times New Roman"/>
          <w:sz w:val="24"/>
          <w:szCs w:val="24"/>
          <w:lang w:eastAsia="ru-RU"/>
        </w:rPr>
        <w:t>.</w:t>
      </w:r>
    </w:p>
    <w:p w:rsidR="00947CC6" w:rsidRDefault="00947CC6" w:rsidP="00947CC6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7CC6" w:rsidRDefault="00947CC6" w:rsidP="00947CC6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947CC6" w:rsidRDefault="00947CC6" w:rsidP="00947C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4F5E">
        <w:rPr>
          <w:rFonts w:ascii="Times New Roman" w:hAnsi="Times New Roman"/>
          <w:color w:val="000000"/>
          <w:sz w:val="24"/>
          <w:szCs w:val="24"/>
        </w:rPr>
        <w:t>Щербакова Е</w:t>
      </w:r>
      <w:r>
        <w:rPr>
          <w:rFonts w:ascii="Times New Roman" w:hAnsi="Times New Roman"/>
          <w:color w:val="000000"/>
          <w:sz w:val="24"/>
          <w:szCs w:val="24"/>
        </w:rPr>
        <w:t>лена Евгеньевна,</w:t>
      </w:r>
      <w:r w:rsidRPr="001A4F5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доктор педагогических наук, </w:t>
      </w:r>
      <w:r w:rsidRPr="001A4F5E">
        <w:rPr>
          <w:rFonts w:ascii="Times New Roman" w:hAnsi="Times New Roman"/>
          <w:color w:val="000000"/>
          <w:sz w:val="24"/>
          <w:szCs w:val="24"/>
        </w:rPr>
        <w:t>профессор</w:t>
      </w:r>
      <w:r>
        <w:rPr>
          <w:rFonts w:ascii="Times New Roman" w:hAnsi="Times New Roman"/>
          <w:color w:val="000000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873DE3">
        <w:rPr>
          <w:rFonts w:ascii="Times New Roman" w:hAnsi="Times New Roman"/>
          <w:sz w:val="24"/>
          <w:szCs w:val="24"/>
          <w:lang w:eastAsia="ru-RU"/>
        </w:rPr>
        <w:t>бщей и социальной педагогики</w:t>
      </w:r>
      <w:r w:rsidR="00794CEA">
        <w:rPr>
          <w:rFonts w:ascii="Times New Roman" w:hAnsi="Times New Roman"/>
          <w:sz w:val="24"/>
          <w:szCs w:val="24"/>
          <w:lang w:eastAsia="ru-RU"/>
        </w:rPr>
        <w:t>;</w:t>
      </w:r>
    </w:p>
    <w:p w:rsidR="00947CC6" w:rsidRDefault="00947CC6" w:rsidP="00947C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Воробьев Дмитрий Валерьевич, доктор философских наук, профессор</w:t>
      </w:r>
      <w:r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ф</w:t>
      </w:r>
      <w:r w:rsidRPr="00873DE3">
        <w:rPr>
          <w:rFonts w:ascii="Times New Roman" w:hAnsi="Times New Roman"/>
          <w:sz w:val="24"/>
          <w:szCs w:val="24"/>
          <w:lang w:eastAsia="ru-RU"/>
        </w:rPr>
        <w:t>илософии и общественных наук</w:t>
      </w:r>
      <w:r w:rsidR="00794CEA">
        <w:rPr>
          <w:rFonts w:ascii="Times New Roman" w:hAnsi="Times New Roman"/>
          <w:sz w:val="24"/>
          <w:szCs w:val="24"/>
          <w:lang w:eastAsia="ru-RU"/>
        </w:rPr>
        <w:t>;</w:t>
      </w:r>
    </w:p>
    <w:p w:rsidR="00947CC6" w:rsidRDefault="00947CC6" w:rsidP="00947C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Потапова Татьяна Константиновна, кандидат педагогических наук, доцент</w:t>
      </w:r>
      <w:r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о</w:t>
      </w:r>
      <w:r w:rsidRPr="00873DE3">
        <w:rPr>
          <w:rFonts w:ascii="Times New Roman" w:hAnsi="Times New Roman"/>
          <w:sz w:val="24"/>
          <w:szCs w:val="24"/>
          <w:lang w:eastAsia="ru-RU"/>
        </w:rPr>
        <w:t>бщей и социальной педагогики</w:t>
      </w:r>
      <w:r w:rsidR="00794CEA">
        <w:rPr>
          <w:rFonts w:ascii="Times New Roman" w:hAnsi="Times New Roman"/>
          <w:sz w:val="24"/>
          <w:szCs w:val="24"/>
          <w:lang w:eastAsia="ru-RU"/>
        </w:rPr>
        <w:t>.</w:t>
      </w:r>
    </w:p>
    <w:p w:rsidR="00947CC6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7CC6" w:rsidRPr="001F7BCD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947CC6" w:rsidRPr="001F7BCD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947CC6" w:rsidRPr="001F7BCD" w:rsidRDefault="00947CC6" w:rsidP="00947CC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lastRenderedPageBreak/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947CC6" w:rsidRPr="001F7BCD" w:rsidRDefault="00947CC6" w:rsidP="00947CC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947CC6" w:rsidRPr="001F7BCD" w:rsidRDefault="00947CC6" w:rsidP="00947CC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947CC6" w:rsidRPr="001F7BCD" w:rsidRDefault="00947CC6" w:rsidP="00947CC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947CC6" w:rsidRPr="001F7BCD" w:rsidRDefault="00947CC6" w:rsidP="00947CC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6. 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947CC6" w:rsidRPr="001F7BCD" w:rsidRDefault="00947CC6" w:rsidP="00947CC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подготовки), 44.03.01 Педагогическое образование (с одним профилем подготовки).</w:t>
      </w:r>
    </w:p>
    <w:p w:rsidR="00947CC6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7CC6" w:rsidRPr="0029272F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947CC6" w:rsidRPr="0029272F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29272F">
        <w:rPr>
          <w:rFonts w:ascii="Times New Roman" w:hAnsi="Times New Roman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723EC">
        <w:rPr>
          <w:rFonts w:ascii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47CC6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ОПК-3 -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723EC">
        <w:rPr>
          <w:rFonts w:ascii="Times New Roman" w:hAnsi="Times New Roman"/>
          <w:sz w:val="24"/>
          <w:szCs w:val="24"/>
          <w:lang w:eastAsia="ru-RU"/>
        </w:rPr>
        <w:t xml:space="preserve">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B723EC">
        <w:rPr>
          <w:rFonts w:ascii="Times New Roman" w:hAnsi="Times New Roman"/>
          <w:sz w:val="24"/>
          <w:szCs w:val="24"/>
          <w:lang w:eastAsia="ru-RU"/>
        </w:rPr>
        <w:t>числе</w:t>
      </w:r>
      <w:proofErr w:type="gramEnd"/>
      <w:r w:rsidRPr="00B723EC">
        <w:rPr>
          <w:rFonts w:ascii="Times New Roman" w:hAnsi="Times New Roman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47CC6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>
        <w:rPr>
          <w:rFonts w:ascii="Times New Roman" w:hAnsi="Times New Roman"/>
          <w:sz w:val="24"/>
          <w:szCs w:val="24"/>
          <w:lang w:eastAsia="ru-RU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723EC">
        <w:rPr>
          <w:rFonts w:ascii="Times New Roman" w:hAnsi="Times New Roman"/>
          <w:sz w:val="24"/>
          <w:szCs w:val="24"/>
          <w:lang w:eastAsia="ru-RU"/>
        </w:rPr>
        <w:t>пособен</w:t>
      </w:r>
      <w:proofErr w:type="gramEnd"/>
      <w:r w:rsidRPr="00B723EC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47CC6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7CC6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947CC6" w:rsidRPr="001F7BCD" w:rsidRDefault="00947CC6" w:rsidP="00947CC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947CC6" w:rsidRPr="001F7BCD" w:rsidTr="003D2796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1F7BCD" w:rsidRDefault="00947CC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1F7BCD" w:rsidRDefault="00947CC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47CC6" w:rsidRPr="001F7BCD" w:rsidTr="003D2796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1F7BCD" w:rsidRDefault="00947CC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6A7F94" w:rsidRDefault="00947CC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947CC6" w:rsidRPr="001F7BCD" w:rsidTr="003D2796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1F7BCD" w:rsidRDefault="00947CC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AF6CF0" w:rsidRDefault="0027051F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  <w:r w:rsidR="00947CC6"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47C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1/3</w:t>
            </w:r>
          </w:p>
        </w:tc>
      </w:tr>
      <w:tr w:rsidR="00947CC6" w:rsidRPr="001F7BCD" w:rsidTr="003D2796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1F7BCD" w:rsidRDefault="00947CC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AF6CF0" w:rsidRDefault="0027051F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947CC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947CC6"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947C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2/3</w:t>
            </w:r>
          </w:p>
        </w:tc>
      </w:tr>
      <w:tr w:rsidR="00947CC6" w:rsidRPr="001F7BCD" w:rsidTr="003D2796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1F7BCD" w:rsidRDefault="00947CC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6A7F94" w:rsidRDefault="00947CC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47CC6" w:rsidRPr="001F7BCD" w:rsidTr="003D2796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1F7BCD" w:rsidRDefault="00947CC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CC6" w:rsidRPr="006A7F94" w:rsidRDefault="00947CC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47CC6" w:rsidRDefault="00947CC6" w:rsidP="00947CC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7CC6" w:rsidRDefault="00947CC6" w:rsidP="007C5CC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411" w:rsidRPr="001E4059" w:rsidRDefault="00043411" w:rsidP="007C5CC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043411" w:rsidRDefault="00043411">
      <w:pPr>
        <w:sectPr w:rsidR="00043411" w:rsidSect="00D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34DE" w:rsidRPr="001F7BCD" w:rsidRDefault="003334DE" w:rsidP="003334D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3334DE" w:rsidRPr="00B723EC" w:rsidRDefault="003334DE" w:rsidP="003334D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«Модуль 1. Концептуальные основы деятельности педагога»</w:t>
      </w:r>
    </w:p>
    <w:p w:rsidR="003334DE" w:rsidRPr="001F7BCD" w:rsidRDefault="003334DE" w:rsidP="003334D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3334DE" w:rsidRPr="001F7BCD" w:rsidTr="003D2796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334DE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34DE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34DE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3334DE" w:rsidRPr="001F7BCD" w:rsidRDefault="003334DE" w:rsidP="003334DE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334DE" w:rsidRPr="001F7BCD" w:rsidTr="003D2796">
        <w:tc>
          <w:tcPr>
            <w:tcW w:w="1101" w:type="dxa"/>
            <w:shd w:val="clear" w:color="auto" w:fill="auto"/>
            <w:vAlign w:val="center"/>
          </w:tcPr>
          <w:p w:rsidR="003334DE" w:rsidRPr="00B723EC" w:rsidRDefault="003334DE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B723EC">
              <w:rPr>
                <w:rFonts w:ascii="Times New Roman" w:hAnsi="Times New Roman"/>
                <w:sz w:val="20"/>
                <w:szCs w:val="20"/>
              </w:rPr>
              <w:t>К.М.01.01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334DE" w:rsidRPr="00B723EC" w:rsidRDefault="003334DE" w:rsidP="003D2796">
            <w:pPr>
              <w:rPr>
                <w:rFonts w:ascii="Times New Roman" w:hAnsi="Times New Roman"/>
                <w:sz w:val="24"/>
                <w:szCs w:val="24"/>
              </w:rPr>
            </w:pPr>
            <w:r w:rsidRPr="00B723EC">
              <w:rPr>
                <w:rFonts w:ascii="Times New Roman" w:hAnsi="Times New Roman"/>
                <w:sz w:val="24"/>
                <w:szCs w:val="24"/>
              </w:rPr>
              <w:t>Методы научного исследования в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34DE" w:rsidRPr="005F1278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334DE" w:rsidRPr="001F7BCD" w:rsidTr="003D2796">
        <w:tc>
          <w:tcPr>
            <w:tcW w:w="1101" w:type="dxa"/>
            <w:shd w:val="clear" w:color="auto" w:fill="auto"/>
            <w:vAlign w:val="center"/>
          </w:tcPr>
          <w:p w:rsidR="003334DE" w:rsidRPr="00B723EC" w:rsidRDefault="003334DE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B723EC">
              <w:rPr>
                <w:rFonts w:ascii="Times New Roman" w:hAnsi="Times New Roman"/>
                <w:sz w:val="20"/>
                <w:szCs w:val="20"/>
              </w:rPr>
              <w:t>К.М.01.02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334DE" w:rsidRPr="00B723EC" w:rsidRDefault="003334DE" w:rsidP="003D2796">
            <w:pPr>
              <w:rPr>
                <w:rFonts w:ascii="Times New Roman" w:hAnsi="Times New Roman"/>
                <w:sz w:val="24"/>
                <w:szCs w:val="24"/>
              </w:rPr>
            </w:pPr>
            <w:r w:rsidRPr="00B723EC">
              <w:rPr>
                <w:rFonts w:ascii="Times New Roman" w:hAnsi="Times New Roman"/>
                <w:sz w:val="24"/>
                <w:szCs w:val="24"/>
              </w:rPr>
              <w:t>Современные образовательные теории. Анализ образовательных систем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34DE" w:rsidRPr="005F1278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334DE" w:rsidRPr="001F7BCD" w:rsidTr="003D2796">
        <w:tc>
          <w:tcPr>
            <w:tcW w:w="1101" w:type="dxa"/>
            <w:shd w:val="clear" w:color="auto" w:fill="auto"/>
            <w:vAlign w:val="center"/>
          </w:tcPr>
          <w:p w:rsidR="003334DE" w:rsidRPr="00B723EC" w:rsidRDefault="003334DE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B723EC">
              <w:rPr>
                <w:rFonts w:ascii="Times New Roman" w:hAnsi="Times New Roman"/>
                <w:sz w:val="20"/>
                <w:szCs w:val="20"/>
              </w:rPr>
              <w:t>К.М.01.03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334DE" w:rsidRPr="00B723EC" w:rsidRDefault="003334DE" w:rsidP="003D2796">
            <w:pPr>
              <w:rPr>
                <w:rFonts w:ascii="Times New Roman" w:hAnsi="Times New Roman"/>
                <w:sz w:val="24"/>
                <w:szCs w:val="24"/>
              </w:rPr>
            </w:pPr>
            <w:r w:rsidRPr="00B723EC">
              <w:rPr>
                <w:rFonts w:ascii="Times New Roman" w:hAnsi="Times New Roman"/>
                <w:sz w:val="24"/>
                <w:szCs w:val="24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334DE" w:rsidRPr="00BD12A6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334DE" w:rsidRPr="00BD12A6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34DE" w:rsidRPr="00BD12A6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34DE" w:rsidRPr="00BD12A6" w:rsidRDefault="009147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34DE" w:rsidRPr="00BD12A6" w:rsidRDefault="009147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34DE" w:rsidRPr="00BD12A6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34DE" w:rsidRPr="00BD12A6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3334DE" w:rsidRPr="00BD12A6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3334DE" w:rsidRPr="00BD12A6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34DE" w:rsidRPr="001F7BCD" w:rsidTr="003D2796">
        <w:trPr>
          <w:trHeight w:val="615"/>
        </w:trPr>
        <w:tc>
          <w:tcPr>
            <w:tcW w:w="1101" w:type="dxa"/>
            <w:shd w:val="clear" w:color="auto" w:fill="auto"/>
            <w:vAlign w:val="center"/>
          </w:tcPr>
          <w:p w:rsidR="003334DE" w:rsidRPr="00B723EC" w:rsidRDefault="003334DE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B723EC">
              <w:rPr>
                <w:rFonts w:ascii="Times New Roman" w:hAnsi="Times New Roman"/>
                <w:sz w:val="20"/>
                <w:szCs w:val="20"/>
              </w:rPr>
              <w:t>К.М.01.04(К)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334DE" w:rsidRPr="00B723EC" w:rsidRDefault="003334DE" w:rsidP="003D279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723EC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"Модуль 1. Концептуальные основы деятельности педагога"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34DE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34DE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3334DE" w:rsidRPr="001F7BCD" w:rsidRDefault="003334DE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3334DE" w:rsidRPr="001F7BCD" w:rsidRDefault="003334DE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3334DE" w:rsidRPr="001F7BCD" w:rsidRDefault="003334DE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</w:tbl>
    <w:p w:rsidR="00043411" w:rsidRDefault="00043411"/>
    <w:p w:rsidR="00043411" w:rsidRDefault="00043411"/>
    <w:p w:rsidR="00043411" w:rsidRDefault="00043411">
      <w:pPr>
        <w:sectPr w:rsidR="00043411" w:rsidSect="000434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EC481A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Модуль 2. Научно-исследовательская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деятельность и проектирование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Инновационная деятельность педагога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профильном биологическом образовании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B2976" w:rsidRPr="001F7BCD" w:rsidRDefault="002B2976" w:rsidP="002B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B2976" w:rsidRPr="00C418B9" w:rsidRDefault="002B2976" w:rsidP="00080313">
      <w:pPr>
        <w:pStyle w:val="a3"/>
        <w:numPr>
          <w:ilvl w:val="0"/>
          <w:numId w:val="4"/>
        </w:numPr>
        <w:spacing w:line="240" w:lineRule="auto"/>
        <w:ind w:left="0" w:firstLine="0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2B2976" w:rsidRPr="00C418B9" w:rsidRDefault="002B2976" w:rsidP="002B2976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2B2976" w:rsidRPr="001F7BCD" w:rsidRDefault="002B2976" w:rsidP="002B29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9E4245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80313" w:rsidRPr="001F7BCD" w:rsidRDefault="00080313" w:rsidP="000803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подготовки) или иного направления образования, а также успешно освоившие программу комплексного модуля «</w:t>
      </w:r>
      <w:r w:rsidR="00194A3C" w:rsidRPr="00194A3C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 w:rsidR="00194A3C">
        <w:rPr>
          <w:rFonts w:ascii="Times New Roman" w:hAnsi="Times New Roman"/>
          <w:sz w:val="24"/>
          <w:szCs w:val="24"/>
          <w:lang w:eastAsia="ru-RU"/>
        </w:rPr>
        <w:t>».</w:t>
      </w:r>
    </w:p>
    <w:p w:rsidR="002B2976" w:rsidRPr="001F7BCD" w:rsidRDefault="002B2976" w:rsidP="002B29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2B2976" w:rsidRPr="001F7BCD" w:rsidRDefault="002B2976" w:rsidP="002B29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2B2976" w:rsidRPr="001F7BCD" w:rsidRDefault="002B2976" w:rsidP="002B29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2B2976" w:rsidRPr="001F7BCD" w:rsidRDefault="002B2976" w:rsidP="002B29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2B2976" w:rsidRPr="001F7BCD" w:rsidRDefault="002B2976" w:rsidP="002B297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B2976" w:rsidRPr="00C418B9" w:rsidRDefault="002B2976" w:rsidP="002B2976">
      <w:pPr>
        <w:pStyle w:val="a3"/>
        <w:numPr>
          <w:ilvl w:val="0"/>
          <w:numId w:val="4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2B2976" w:rsidRPr="00C418B9" w:rsidRDefault="002B2976" w:rsidP="002B2976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B2976" w:rsidRPr="001F7BCD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2B2976" w:rsidRPr="001F7BCD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>универсальных,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общепрофессиональных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и профессиональных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компетенций </w:t>
      </w:r>
      <w:r w:rsidRPr="001F7BC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 w:rsidR="000F1A30">
        <w:rPr>
          <w:rFonts w:ascii="Times New Roman" w:hAnsi="Times New Roman"/>
          <w:sz w:val="24"/>
          <w:szCs w:val="24"/>
          <w:lang w:eastAsia="ru-RU"/>
        </w:rPr>
        <w:t>научно-исследовательской деятельности в рамках</w:t>
      </w:r>
      <w:r w:rsidR="000F1A30"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биологического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B2976" w:rsidRPr="001F7BCD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2B2976" w:rsidRPr="004270EE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270EE">
        <w:rPr>
          <w:rFonts w:ascii="Times New Roman" w:hAnsi="Times New Roman"/>
          <w:sz w:val="24"/>
          <w:szCs w:val="24"/>
        </w:rPr>
        <w:t>1. Обеспечить условия для</w:t>
      </w:r>
      <w:r w:rsidRPr="004270E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270EE">
        <w:rPr>
          <w:rFonts w:ascii="Times New Roman" w:hAnsi="Times New Roman"/>
          <w:color w:val="000000"/>
          <w:sz w:val="24"/>
          <w:szCs w:val="24"/>
        </w:rPr>
        <w:t>формирования проектных компетенций, позволяющих осуществлять трудовые функции исследовательского и проектного характера, в том числе предусмотренные профессиональным стандартом педагога, управлять и участвовать в управлении проектами в сфере образования, обеспечивая достижение определенных в проекте результатов по составу и объему работ, стоимости, времени, качеству и удовлетворению участников проекта.</w:t>
      </w:r>
    </w:p>
    <w:p w:rsidR="002B2976" w:rsidRPr="004270EE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270EE">
        <w:rPr>
          <w:rFonts w:ascii="Times New Roman" w:hAnsi="Times New Roman"/>
          <w:sz w:val="24"/>
          <w:szCs w:val="24"/>
        </w:rPr>
        <w:t>2. Обеспечить условия для формировани</w:t>
      </w:r>
      <w:r>
        <w:rPr>
          <w:rFonts w:ascii="Times New Roman" w:hAnsi="Times New Roman"/>
          <w:sz w:val="24"/>
          <w:szCs w:val="24"/>
        </w:rPr>
        <w:t>я</w:t>
      </w:r>
      <w:r w:rsidRPr="004270EE">
        <w:rPr>
          <w:rFonts w:ascii="Times New Roman" w:hAnsi="Times New Roman"/>
          <w:sz w:val="24"/>
          <w:szCs w:val="24"/>
        </w:rPr>
        <w:t xml:space="preserve"> профессионально-педагогической компетентности в процессе проектирования индивидуальных образовательных маршрутов школьников.</w:t>
      </w:r>
      <w:r w:rsidRPr="004270EE">
        <w:rPr>
          <w:rFonts w:ascii="Times New Roman" w:hAnsi="Times New Roman"/>
          <w:sz w:val="19"/>
          <w:szCs w:val="19"/>
        </w:rPr>
        <w:t xml:space="preserve"> </w:t>
      </w:r>
    </w:p>
    <w:p w:rsidR="002B2976" w:rsidRPr="004270EE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0EE">
        <w:rPr>
          <w:rFonts w:ascii="Times New Roman" w:hAnsi="Times New Roman"/>
          <w:sz w:val="24"/>
          <w:szCs w:val="24"/>
        </w:rPr>
        <w:t xml:space="preserve">3. Создать условия для освоения обучающимися методологических приемов организации и проведения научно-исследовательских работ в области биологии. </w:t>
      </w:r>
    </w:p>
    <w:p w:rsidR="002B2976" w:rsidRPr="00526747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6747">
        <w:rPr>
          <w:rFonts w:ascii="Times New Roman" w:hAnsi="Times New Roman"/>
          <w:sz w:val="24"/>
          <w:szCs w:val="24"/>
        </w:rPr>
        <w:t xml:space="preserve">4. Обеспечить условия для понимания обучающимися принципиальных подходов и логистических решений по управлению научными проектами в высших учебных заведениях. </w:t>
      </w:r>
    </w:p>
    <w:p w:rsidR="002B2976" w:rsidRPr="00526747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6747">
        <w:rPr>
          <w:rFonts w:ascii="Times New Roman" w:hAnsi="Times New Roman"/>
          <w:sz w:val="24"/>
          <w:szCs w:val="24"/>
        </w:rPr>
        <w:t>5. Создать условия для приобретения обучающимися опыта и навыков научно-исследовательской деятельности и проектирования в области профильного биологического образования в условиях производственной базы.</w:t>
      </w:r>
    </w:p>
    <w:p w:rsidR="002B2976" w:rsidRPr="00526747" w:rsidRDefault="002B2976" w:rsidP="002B29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526747">
        <w:rPr>
          <w:rFonts w:ascii="Times New Roman" w:eastAsia="HiddenHorzOCR" w:hAnsi="Times New Roman"/>
          <w:sz w:val="24"/>
          <w:szCs w:val="24"/>
        </w:rPr>
        <w:t xml:space="preserve"> </w:t>
      </w:r>
    </w:p>
    <w:p w:rsidR="002B2976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УК-2 –  </w:t>
      </w:r>
      <w:r w:rsidRPr="0004022D">
        <w:rPr>
          <w:rFonts w:ascii="Times New Roman" w:hAnsi="Times New Roman"/>
          <w:bCs/>
          <w:sz w:val="24"/>
          <w:szCs w:val="24"/>
          <w:lang w:eastAsia="ru-RU"/>
        </w:rPr>
        <w:t>способен управлять проектом на всех этапах его жизненного цикла: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04022D">
        <w:rPr>
          <w:rFonts w:ascii="Times New Roman" w:hAnsi="Times New Roman"/>
          <w:b/>
          <w:sz w:val="24"/>
          <w:szCs w:val="24"/>
        </w:rPr>
        <w:t>УК.2.1.</w:t>
      </w:r>
      <w:r w:rsidRPr="0004022D">
        <w:rPr>
          <w:rFonts w:ascii="Times New Roman" w:hAnsi="Times New Roman"/>
          <w:sz w:val="24"/>
          <w:szCs w:val="24"/>
        </w:rPr>
        <w:t xml:space="preserve"> Демонстрирует знание этапов жизненного цикла проекта, методов и инструментов управления проектом на каждом из этапов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sz w:val="24"/>
          <w:szCs w:val="24"/>
        </w:rPr>
        <w:t>УК.2.2.</w:t>
      </w:r>
      <w:r w:rsidRPr="0004022D">
        <w:rPr>
          <w:rFonts w:ascii="Times New Roman" w:hAnsi="Times New Roman"/>
          <w:sz w:val="24"/>
          <w:szCs w:val="24"/>
        </w:rPr>
        <w:t xml:space="preserve"> Использует методы и инструменты управления проектом для решения профессиональных задач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УК-3 – </w:t>
      </w:r>
      <w:proofErr w:type="gramStart"/>
      <w:r w:rsidRPr="0004022D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04022D">
        <w:rPr>
          <w:rFonts w:ascii="Times New Roman" w:hAnsi="Times New Roman"/>
          <w:bCs/>
          <w:sz w:val="24"/>
          <w:szCs w:val="24"/>
          <w:lang w:eastAsia="ru-RU"/>
        </w:rPr>
        <w:t xml:space="preserve"> организовывать и руководить работой команды, вырабатывая командную стратегию для достижения поставленной цели: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04022D">
        <w:rPr>
          <w:rFonts w:ascii="Times New Roman" w:hAnsi="Times New Roman"/>
          <w:b/>
          <w:sz w:val="24"/>
          <w:szCs w:val="24"/>
        </w:rPr>
        <w:t>УК.3.1.</w:t>
      </w:r>
      <w:r w:rsidRPr="0004022D">
        <w:rPr>
          <w:rFonts w:ascii="Times New Roman" w:hAnsi="Times New Roman"/>
          <w:sz w:val="24"/>
          <w:szCs w:val="24"/>
        </w:rPr>
        <w:t xml:space="preserve"> Демонстрирует знание методов формирования команды и управления командной работой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sz w:val="24"/>
          <w:szCs w:val="24"/>
        </w:rPr>
        <w:t>УК.3.2.</w:t>
      </w:r>
      <w:r w:rsidRPr="0004022D">
        <w:rPr>
          <w:rFonts w:ascii="Times New Roman" w:hAnsi="Times New Roman"/>
          <w:sz w:val="24"/>
          <w:szCs w:val="24"/>
        </w:rPr>
        <w:t xml:space="preserve"> Разрабатывает и реализует командную стратегию в групповой деятельности для достижения поставленной цели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ОПК-2 – </w:t>
      </w:r>
      <w:proofErr w:type="gramStart"/>
      <w:r w:rsidRPr="0004022D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04022D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основные и дополнительные образовательные программы и разрабатывать научно-методическое обеспечение их реализации: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04022D">
        <w:rPr>
          <w:rFonts w:ascii="Times New Roman" w:hAnsi="Times New Roman"/>
          <w:b/>
          <w:sz w:val="24"/>
          <w:szCs w:val="24"/>
        </w:rPr>
        <w:t>ОПК.2.2.</w:t>
      </w:r>
      <w:r w:rsidRPr="0004022D">
        <w:rPr>
          <w:rFonts w:ascii="Times New Roman" w:hAnsi="Times New Roman"/>
          <w:sz w:val="24"/>
          <w:szCs w:val="24"/>
        </w:rPr>
        <w:t xml:space="preserve"> Осуществляет проектирование основных образовательных программ с учетом специфики и уровня образовательной организации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sz w:val="24"/>
          <w:szCs w:val="24"/>
        </w:rPr>
        <w:t>ОПК.2.3.</w:t>
      </w:r>
      <w:r w:rsidRPr="0004022D">
        <w:rPr>
          <w:rFonts w:ascii="Times New Roman" w:hAnsi="Times New Roman"/>
          <w:sz w:val="24"/>
          <w:szCs w:val="24"/>
        </w:rPr>
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ОПК-3 – </w:t>
      </w:r>
      <w:r w:rsidRPr="0004022D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организацию совместной и индивидуальной учебной и воспитательной деятельности </w:t>
      </w:r>
      <w:proofErr w:type="gramStart"/>
      <w:r w:rsidRPr="0004022D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04022D">
        <w:rPr>
          <w:rFonts w:ascii="Times New Roman" w:hAnsi="Times New Roman"/>
          <w:bCs/>
          <w:sz w:val="24"/>
          <w:szCs w:val="24"/>
          <w:lang w:eastAsia="ru-RU"/>
        </w:rPr>
        <w:t>, в том числе с особыми образовательными потребностями: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04022D">
        <w:rPr>
          <w:rFonts w:ascii="Times New Roman" w:hAnsi="Times New Roman"/>
          <w:b/>
          <w:sz w:val="24"/>
          <w:szCs w:val="24"/>
        </w:rPr>
        <w:t>ОПК.3.1.</w:t>
      </w:r>
      <w:r w:rsidRPr="0004022D">
        <w:rPr>
          <w:rFonts w:ascii="Times New Roman" w:hAnsi="Times New Roman"/>
          <w:sz w:val="24"/>
          <w:szCs w:val="24"/>
        </w:rPr>
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</w:t>
      </w:r>
      <w:proofErr w:type="gramStart"/>
      <w:r w:rsidRPr="0004022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4022D">
        <w:rPr>
          <w:rFonts w:ascii="Times New Roman" w:hAnsi="Times New Roman"/>
          <w:sz w:val="24"/>
          <w:szCs w:val="24"/>
        </w:rPr>
        <w:t>, в том числе с особыми образовательными потребностями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sz w:val="24"/>
          <w:szCs w:val="24"/>
        </w:rPr>
        <w:t>ОПК.3.2.</w:t>
      </w:r>
      <w:r w:rsidRPr="0004022D">
        <w:rPr>
          <w:rFonts w:ascii="Times New Roman" w:hAnsi="Times New Roman"/>
          <w:sz w:val="24"/>
          <w:szCs w:val="24"/>
        </w:rPr>
        <w:t xml:space="preserve"> Проводит анализ и самоанализ реализации совместной и индивидуальной учебной и воспитательной деятельности </w:t>
      </w:r>
      <w:proofErr w:type="gramStart"/>
      <w:r w:rsidRPr="0004022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4022D">
        <w:rPr>
          <w:rFonts w:ascii="Times New Roman" w:hAnsi="Times New Roman"/>
          <w:sz w:val="24"/>
          <w:szCs w:val="24"/>
        </w:rPr>
        <w:t>, в том числе с особыми образовательными потребностями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ОПК-6 – </w:t>
      </w:r>
      <w:r w:rsidRPr="0004022D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</w:r>
      <w:proofErr w:type="gramStart"/>
      <w:r w:rsidRPr="0004022D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04022D">
        <w:rPr>
          <w:rFonts w:ascii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потребностями: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04022D">
        <w:rPr>
          <w:rFonts w:ascii="Times New Roman" w:hAnsi="Times New Roman"/>
          <w:b/>
          <w:sz w:val="24"/>
          <w:szCs w:val="24"/>
        </w:rPr>
        <w:t>ОПК.6.1.</w:t>
      </w:r>
      <w:r w:rsidRPr="0004022D">
        <w:rPr>
          <w:rFonts w:ascii="Times New Roman" w:hAnsi="Times New Roman"/>
          <w:sz w:val="24"/>
          <w:szCs w:val="24"/>
        </w:rPr>
        <w:t xml:space="preserve"> Демонстрирует умение дифференцированного отбора психолого-педагогических, в том числе инклюзивных технологий для решения профессиональных задач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sz w:val="24"/>
          <w:szCs w:val="24"/>
        </w:rPr>
        <w:t>ОПК.6.2.</w:t>
      </w:r>
      <w:r w:rsidRPr="0004022D">
        <w:rPr>
          <w:rFonts w:ascii="Times New Roman" w:hAnsi="Times New Roman"/>
          <w:sz w:val="24"/>
          <w:szCs w:val="24"/>
        </w:rPr>
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proofErr w:type="gramStart"/>
      <w:r w:rsidRPr="0004022D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04022D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исследований: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sz w:val="24"/>
          <w:szCs w:val="24"/>
        </w:rPr>
        <w:t>ОПК.8.1.</w:t>
      </w:r>
      <w:r w:rsidRPr="0004022D">
        <w:rPr>
          <w:rFonts w:ascii="Times New Roman" w:hAnsi="Times New Roman"/>
          <w:sz w:val="24"/>
          <w:szCs w:val="24"/>
        </w:rPr>
        <w:t xml:space="preserve"> Владеет методами анализа результатов исследований и обобщения научных знаний в предметной области и образовании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 w:rsidRPr="0004022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402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proofErr w:type="gramStart"/>
      <w:r w:rsidRPr="0004022D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04022D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научно-исследовательскую деятельность в области профильного биологического образования</w:t>
      </w:r>
    </w:p>
    <w:p w:rsidR="00745EA3" w:rsidRPr="0004022D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022D">
        <w:rPr>
          <w:rFonts w:ascii="Times New Roman" w:hAnsi="Times New Roman"/>
          <w:b/>
          <w:sz w:val="24"/>
          <w:szCs w:val="24"/>
        </w:rPr>
        <w:t>ПК.3.2.</w:t>
      </w:r>
      <w:r w:rsidRPr="0004022D">
        <w:rPr>
          <w:rFonts w:ascii="Times New Roman" w:hAnsi="Times New Roman"/>
          <w:sz w:val="24"/>
          <w:szCs w:val="24"/>
        </w:rPr>
        <w:t xml:space="preserve"> Определяет современные тенденции развития биологии и профильного биологического образования, в том числе высшего профессионального</w:t>
      </w:r>
    </w:p>
    <w:p w:rsidR="00745EA3" w:rsidRDefault="00745EA3" w:rsidP="00745EA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8"/>
        <w:gridCol w:w="2829"/>
        <w:gridCol w:w="1536"/>
        <w:gridCol w:w="2175"/>
        <w:gridCol w:w="2130"/>
      </w:tblGrid>
      <w:tr w:rsidR="00745EA3" w:rsidRPr="001F7BCD" w:rsidTr="00124B3B">
        <w:tc>
          <w:tcPr>
            <w:tcW w:w="798" w:type="dxa"/>
          </w:tcPr>
          <w:p w:rsidR="00745EA3" w:rsidRPr="001F7BCD" w:rsidRDefault="00745EA3" w:rsidP="003D2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29" w:type="dxa"/>
          </w:tcPr>
          <w:p w:rsidR="00745EA3" w:rsidRPr="001F7BCD" w:rsidRDefault="00745EA3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45EA3" w:rsidRPr="001F7BCD" w:rsidRDefault="00745EA3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6" w:type="dxa"/>
          </w:tcPr>
          <w:p w:rsidR="00745EA3" w:rsidRPr="001F7BCD" w:rsidRDefault="00745EA3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45EA3" w:rsidRPr="001F7BCD" w:rsidRDefault="00745EA3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</w:tcPr>
          <w:p w:rsidR="00745EA3" w:rsidRPr="001F7BCD" w:rsidRDefault="00745EA3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0" w:type="dxa"/>
          </w:tcPr>
          <w:p w:rsidR="00745EA3" w:rsidRPr="001F7BCD" w:rsidRDefault="00745EA3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24B3B" w:rsidRPr="001F7BCD" w:rsidTr="00124B3B">
        <w:tc>
          <w:tcPr>
            <w:tcW w:w="798" w:type="dxa"/>
          </w:tcPr>
          <w:p w:rsidR="00124B3B" w:rsidRPr="00F60C36" w:rsidRDefault="00124B3B" w:rsidP="00124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29" w:type="dxa"/>
          </w:tcPr>
          <w:p w:rsidR="00124B3B" w:rsidRPr="001F7BCD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4270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управлять и участвовать в управлении проектами в сфере образования</w:t>
            </w:r>
          </w:p>
        </w:tc>
        <w:tc>
          <w:tcPr>
            <w:tcW w:w="1536" w:type="dxa"/>
          </w:tcPr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УК.2.1.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УК.2.2.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УК.3.1.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УК.3.2.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ОПК.2.1.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ОПК.2.2.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1F7BCD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75" w:type="dxa"/>
          </w:tcPr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</w:tcPr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24B3B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124B3B" w:rsidRPr="00FC3E77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учебного проекта</w:t>
            </w:r>
          </w:p>
          <w:p w:rsidR="00124B3B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124B3B" w:rsidRPr="00FC3E77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Форма для оценки на основе </w:t>
            </w:r>
            <w:proofErr w:type="gramStart"/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кейс-задания</w:t>
            </w:r>
            <w:proofErr w:type="gramEnd"/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по оценке качества п</w:t>
            </w: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ортфолио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реферата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о</w:t>
            </w: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тчет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практике</w:t>
            </w:r>
          </w:p>
          <w:p w:rsidR="00124B3B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124B3B" w:rsidRPr="00FC3E77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Форма для оценки доклада (сообщения) </w:t>
            </w:r>
          </w:p>
        </w:tc>
      </w:tr>
      <w:tr w:rsidR="00124B3B" w:rsidRPr="001F7BCD" w:rsidTr="00124B3B">
        <w:tc>
          <w:tcPr>
            <w:tcW w:w="798" w:type="dxa"/>
          </w:tcPr>
          <w:p w:rsidR="00124B3B" w:rsidRPr="00F60C36" w:rsidRDefault="00124B3B" w:rsidP="00124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29" w:type="dxa"/>
          </w:tcPr>
          <w:p w:rsidR="00124B3B" w:rsidRPr="001F7BCD" w:rsidRDefault="00124B3B" w:rsidP="00124B3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42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профессионально-педагогическую компетентность</w:t>
            </w:r>
            <w:r w:rsidRPr="004270EE">
              <w:rPr>
                <w:rFonts w:ascii="Times New Roman" w:hAnsi="Times New Roman"/>
                <w:sz w:val="24"/>
                <w:szCs w:val="24"/>
              </w:rPr>
              <w:t xml:space="preserve"> в процессе проектирования индивидуальных образовательных маршрутов школьников</w:t>
            </w:r>
          </w:p>
        </w:tc>
        <w:tc>
          <w:tcPr>
            <w:tcW w:w="1536" w:type="dxa"/>
          </w:tcPr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ОПК.2.1.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ОПК.2.2.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ОПК.3.2.</w:t>
            </w: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ОПК.6.1.</w:t>
            </w:r>
          </w:p>
          <w:p w:rsidR="00124B3B" w:rsidRPr="001F7BCD" w:rsidRDefault="00124B3B" w:rsidP="00124B3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ОПК.6.2.</w:t>
            </w:r>
          </w:p>
        </w:tc>
        <w:tc>
          <w:tcPr>
            <w:tcW w:w="2175" w:type="dxa"/>
          </w:tcPr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 в группах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с использованием мультимедийного оборудования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</w:tc>
        <w:tc>
          <w:tcPr>
            <w:tcW w:w="2130" w:type="dxa"/>
          </w:tcPr>
          <w:p w:rsidR="00124B3B" w:rsidRPr="00FC3E77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 xml:space="preserve">Форма для оценки </w:t>
            </w:r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lastRenderedPageBreak/>
              <w:t>учебного проекта</w:t>
            </w:r>
          </w:p>
          <w:p w:rsidR="00124B3B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124B3B" w:rsidRPr="00D46F9D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46F9D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Форма для оценки </w:t>
            </w:r>
            <w:r w:rsidRPr="00D46F9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(письменной) работы</w:t>
            </w:r>
            <w:r w:rsidRPr="00D46F9D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реферата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о</w:t>
            </w: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тчет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по практике</w:t>
            </w:r>
          </w:p>
          <w:p w:rsidR="00124B3B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124B3B" w:rsidRPr="00FC3E77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доклада (сообщения)</w:t>
            </w:r>
          </w:p>
        </w:tc>
      </w:tr>
      <w:tr w:rsidR="00124B3B" w:rsidRPr="001F7BCD" w:rsidTr="00124B3B">
        <w:tc>
          <w:tcPr>
            <w:tcW w:w="798" w:type="dxa"/>
          </w:tcPr>
          <w:p w:rsidR="00124B3B" w:rsidRPr="00F60C36" w:rsidRDefault="00124B3B" w:rsidP="00124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829" w:type="dxa"/>
          </w:tcPr>
          <w:p w:rsidR="00124B3B" w:rsidRPr="001F7BCD" w:rsidRDefault="00124B3B" w:rsidP="00124B3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опыт деятельности и навыки </w:t>
            </w:r>
            <w:r w:rsidRPr="0042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использования </w:t>
            </w:r>
            <w:r w:rsidRPr="004270EE">
              <w:rPr>
                <w:rFonts w:ascii="Times New Roman" w:hAnsi="Times New Roman"/>
                <w:sz w:val="24"/>
                <w:szCs w:val="24"/>
              </w:rPr>
              <w:t>методологических приемов организации и проведения научно-исследовательских работ в области биологии</w:t>
            </w:r>
          </w:p>
        </w:tc>
        <w:tc>
          <w:tcPr>
            <w:tcW w:w="1536" w:type="dxa"/>
          </w:tcPr>
          <w:p w:rsidR="00124B3B" w:rsidRDefault="00124B3B" w:rsidP="00124B3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124B3B" w:rsidRPr="001F7BCD" w:rsidRDefault="00124B3B" w:rsidP="00124B3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ПК.3.1.</w:t>
            </w:r>
          </w:p>
        </w:tc>
        <w:tc>
          <w:tcPr>
            <w:tcW w:w="2175" w:type="dxa"/>
          </w:tcPr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124B3B" w:rsidRPr="001F7BCD" w:rsidRDefault="00124B3B" w:rsidP="00124B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130" w:type="dxa"/>
          </w:tcPr>
          <w:p w:rsidR="00124B3B" w:rsidRPr="00FC3E77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FC3E77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учебного проекта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124B3B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124B3B" w:rsidRPr="00D46F9D" w:rsidRDefault="00124B3B" w:rsidP="00124B3B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46F9D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качества подготовки обучающегося на зачете</w:t>
            </w:r>
          </w:p>
          <w:p w:rsidR="00124B3B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24B3B" w:rsidRPr="00FC3E77" w:rsidRDefault="00124B3B" w:rsidP="00124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E77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отчета</w:t>
            </w:r>
          </w:p>
        </w:tc>
      </w:tr>
    </w:tbl>
    <w:p w:rsidR="00745EA3" w:rsidRDefault="00745EA3" w:rsidP="002B297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2B2976" w:rsidRPr="001F7BCD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2B2976" w:rsidRDefault="002B2976" w:rsidP="002B2976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B2976" w:rsidRPr="001F7BCD" w:rsidRDefault="002B2976" w:rsidP="002B2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>афедрой биологии, химии и биолого-химического образования</w:t>
      </w:r>
      <w:r w:rsidR="00E70D25">
        <w:rPr>
          <w:rFonts w:ascii="Times New Roman" w:hAnsi="Times New Roman"/>
          <w:sz w:val="24"/>
          <w:szCs w:val="24"/>
          <w:lang w:eastAsia="ru-RU"/>
        </w:rPr>
        <w:t>.</w:t>
      </w:r>
    </w:p>
    <w:p w:rsidR="002B2976" w:rsidRDefault="002B2976" w:rsidP="002B2976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B2976" w:rsidRDefault="002B2976" w:rsidP="002B2976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2B2976" w:rsidRDefault="002B2976" w:rsidP="002B2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Дмитриев Александр Иванович, доктор биологических наук, профессор</w:t>
      </w:r>
      <w:r w:rsidRPr="008A34C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proofErr w:type="spellStart"/>
      <w:r w:rsidRPr="005C23D9">
        <w:rPr>
          <w:rFonts w:ascii="Times New Roman" w:hAnsi="Times New Roman"/>
          <w:sz w:val="24"/>
          <w:szCs w:val="24"/>
          <w:lang w:eastAsia="ru-RU"/>
        </w:rPr>
        <w:t>иологии</w:t>
      </w:r>
      <w:proofErr w:type="spellEnd"/>
      <w:r w:rsidRPr="005C23D9">
        <w:rPr>
          <w:rFonts w:ascii="Times New Roman" w:hAnsi="Times New Roman"/>
          <w:sz w:val="24"/>
          <w:szCs w:val="24"/>
          <w:lang w:eastAsia="ru-RU"/>
        </w:rPr>
        <w:t>, химии и биолого-химического образования</w:t>
      </w:r>
      <w:r w:rsidR="00E70D25">
        <w:rPr>
          <w:rFonts w:ascii="Times New Roman" w:hAnsi="Times New Roman"/>
          <w:sz w:val="24"/>
          <w:szCs w:val="24"/>
          <w:lang w:eastAsia="ru-RU"/>
        </w:rPr>
        <w:t>;</w:t>
      </w:r>
    </w:p>
    <w:p w:rsidR="002B2976" w:rsidRDefault="002B2976" w:rsidP="002B2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Трушкова Марина Александровна, кандидат биологических наук, доцент 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E70D25">
        <w:rPr>
          <w:rFonts w:ascii="Times New Roman" w:hAnsi="Times New Roman"/>
          <w:sz w:val="24"/>
          <w:szCs w:val="24"/>
          <w:lang w:eastAsia="ru-RU"/>
        </w:rPr>
        <w:t>;</w:t>
      </w:r>
    </w:p>
    <w:p w:rsidR="002B2976" w:rsidRDefault="002B2976" w:rsidP="002B2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Фролова Светлана Владимировна, кандидат педагогических наук, доцент кафедры о</w:t>
      </w:r>
      <w:r w:rsidRPr="00873DE3">
        <w:rPr>
          <w:rFonts w:ascii="Times New Roman" w:hAnsi="Times New Roman"/>
          <w:sz w:val="24"/>
          <w:szCs w:val="24"/>
          <w:lang w:eastAsia="ru-RU"/>
        </w:rPr>
        <w:t>бщей и социальной педагогики</w:t>
      </w:r>
      <w:r w:rsidR="00794CEA">
        <w:rPr>
          <w:rFonts w:ascii="Times New Roman" w:hAnsi="Times New Roman"/>
          <w:sz w:val="24"/>
          <w:szCs w:val="24"/>
          <w:lang w:eastAsia="ru-RU"/>
        </w:rPr>
        <w:t>;</w:t>
      </w:r>
    </w:p>
    <w:p w:rsidR="002B2976" w:rsidRDefault="002B2976" w:rsidP="002B2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Потапова Татьяна Константиновна, кандидат педагогических наук, доцент</w:t>
      </w:r>
      <w:r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о</w:t>
      </w:r>
      <w:r w:rsidRPr="00873DE3">
        <w:rPr>
          <w:rFonts w:ascii="Times New Roman" w:hAnsi="Times New Roman"/>
          <w:sz w:val="24"/>
          <w:szCs w:val="24"/>
          <w:lang w:eastAsia="ru-RU"/>
        </w:rPr>
        <w:t>бщей и социальной педагогики</w:t>
      </w:r>
      <w:r w:rsidR="00794CEA">
        <w:rPr>
          <w:rFonts w:ascii="Times New Roman" w:hAnsi="Times New Roman"/>
          <w:sz w:val="24"/>
          <w:szCs w:val="24"/>
          <w:lang w:eastAsia="ru-RU"/>
        </w:rPr>
        <w:t>.</w:t>
      </w:r>
    </w:p>
    <w:p w:rsidR="002B2976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B2976" w:rsidRPr="001F7BCD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2B2976" w:rsidRPr="001F7BCD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8A34CA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2B2976" w:rsidRPr="001F7BCD" w:rsidRDefault="002B2976" w:rsidP="000F1A30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2B2976" w:rsidRPr="001F7BCD" w:rsidRDefault="002B2976" w:rsidP="000F1A30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2B2976" w:rsidRPr="001F7BCD" w:rsidRDefault="002B2976" w:rsidP="000F1A30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2B2976" w:rsidRPr="001F7BCD" w:rsidRDefault="002B2976" w:rsidP="000F1A30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6. 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2B2976" w:rsidRDefault="002B2976" w:rsidP="002B297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8A34CA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подготовки), 44.03.01 Педагогическое образование (с одним профилем подготовки). Н</w:t>
      </w:r>
      <w:r>
        <w:rPr>
          <w:rFonts w:ascii="Times New Roman" w:hAnsi="Times New Roman"/>
          <w:sz w:val="24"/>
          <w:szCs w:val="24"/>
        </w:rPr>
        <w:t xml:space="preserve">еобходимо успешное освоение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результатов следующих модулей:</w:t>
      </w:r>
    </w:p>
    <w:p w:rsidR="002B2976" w:rsidRDefault="002B2976" w:rsidP="002B297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8A34CA">
        <w:rPr>
          <w:rFonts w:ascii="Times New Roman" w:hAnsi="Times New Roman"/>
          <w:sz w:val="24"/>
          <w:szCs w:val="24"/>
        </w:rPr>
        <w:t>Модуль 1. Концептуальные основы деятельности педагога</w:t>
      </w:r>
      <w:r>
        <w:rPr>
          <w:rFonts w:ascii="Times New Roman" w:hAnsi="Times New Roman"/>
          <w:sz w:val="24"/>
          <w:szCs w:val="24"/>
        </w:rPr>
        <w:t>».</w:t>
      </w:r>
    </w:p>
    <w:p w:rsidR="002B2976" w:rsidRPr="001F7BCD" w:rsidRDefault="002B2976" w:rsidP="002B297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B2976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B2976" w:rsidRPr="0029272F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2B2976" w:rsidRPr="00C07878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 </w:t>
      </w:r>
      <w:r w:rsidRPr="00C07878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осуществлять критический анализ проблемных ситуаций на основе системного подхода, </w:t>
      </w:r>
      <w:r>
        <w:rPr>
          <w:rFonts w:ascii="Times New Roman" w:hAnsi="Times New Roman"/>
          <w:bCs/>
          <w:sz w:val="24"/>
          <w:szCs w:val="24"/>
          <w:lang w:eastAsia="ru-RU"/>
        </w:rPr>
        <w:t>вырабатывать стратегию действий;</w:t>
      </w:r>
    </w:p>
    <w:p w:rsidR="002B2976" w:rsidRPr="00C07878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УК-5 – </w:t>
      </w:r>
      <w:proofErr w:type="gramStart"/>
      <w:r w:rsidRPr="00C07878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07878">
        <w:rPr>
          <w:rFonts w:ascii="Times New Roman" w:hAnsi="Times New Roman"/>
          <w:bCs/>
          <w:sz w:val="24"/>
          <w:szCs w:val="24"/>
          <w:lang w:eastAsia="ru-RU"/>
        </w:rPr>
        <w:t xml:space="preserve"> анализировать и учитывать разнообразие культур в процесс</w:t>
      </w:r>
      <w:r>
        <w:rPr>
          <w:rFonts w:ascii="Times New Roman" w:hAnsi="Times New Roman"/>
          <w:bCs/>
          <w:sz w:val="24"/>
          <w:szCs w:val="24"/>
          <w:lang w:eastAsia="ru-RU"/>
        </w:rPr>
        <w:t>е межкультурного взаимодействия;</w:t>
      </w:r>
    </w:p>
    <w:p w:rsidR="002B2976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УК-6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2B2976" w:rsidRPr="00CA7224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</w:t>
      </w:r>
      <w:r>
        <w:rPr>
          <w:rFonts w:ascii="Times New Roman" w:hAnsi="Times New Roman"/>
          <w:bCs/>
          <w:sz w:val="24"/>
          <w:szCs w:val="24"/>
          <w:lang w:eastAsia="ru-RU"/>
        </w:rPr>
        <w:t>фессиональной этики;</w:t>
      </w:r>
    </w:p>
    <w:p w:rsidR="002B2976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2B2976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исследований.</w:t>
      </w:r>
    </w:p>
    <w:p w:rsidR="002B2976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B2976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2B2976" w:rsidRPr="001F7BCD" w:rsidRDefault="002B2976" w:rsidP="002B297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2B2976" w:rsidRPr="001F7BCD" w:rsidTr="003D2796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1F7BCD" w:rsidRDefault="002B297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1F7BCD" w:rsidRDefault="002B297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B2976" w:rsidRPr="001F7BCD" w:rsidTr="003D2796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1F7BCD" w:rsidRDefault="002B297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6A7F94" w:rsidRDefault="002B297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648/18</w:t>
            </w:r>
          </w:p>
        </w:tc>
      </w:tr>
      <w:tr w:rsidR="002B2976" w:rsidRPr="001F7BCD" w:rsidTr="003D2796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1F7BCD" w:rsidRDefault="002B297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AF6CF0" w:rsidRDefault="002B297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1/3</w:t>
            </w:r>
          </w:p>
        </w:tc>
      </w:tr>
      <w:tr w:rsidR="002B2976" w:rsidRPr="001F7BCD" w:rsidTr="003D2796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1F7BCD" w:rsidRDefault="002B297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AF6CF0" w:rsidRDefault="002B297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530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 2/3</w:t>
            </w:r>
          </w:p>
        </w:tc>
      </w:tr>
      <w:tr w:rsidR="002B2976" w:rsidRPr="001F7BCD" w:rsidTr="003D2796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1F7BCD" w:rsidRDefault="002B297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6A7F94" w:rsidRDefault="002B297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2B2976" w:rsidRPr="001F7BCD" w:rsidTr="003D2796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1F7BCD" w:rsidRDefault="002B2976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976" w:rsidRPr="006A7F94" w:rsidRDefault="002B2976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D2796" w:rsidRDefault="003D2796"/>
    <w:p w:rsidR="002B2976" w:rsidRDefault="002B2976"/>
    <w:p w:rsidR="00043411" w:rsidRDefault="00043411">
      <w:pPr>
        <w:sectPr w:rsidR="00043411" w:rsidSect="00D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1393" w:rsidRPr="001F7BCD" w:rsidRDefault="00D81393" w:rsidP="00D8139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D81393" w:rsidRPr="00B723EC" w:rsidRDefault="00D81393" w:rsidP="00D8139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B02B66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D81393" w:rsidRPr="001F7BCD" w:rsidRDefault="00D81393" w:rsidP="00D8139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D81393" w:rsidRPr="001F7BCD" w:rsidTr="003D2796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81393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81393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81393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D81393" w:rsidRPr="001F7BCD" w:rsidRDefault="00D81393" w:rsidP="00D81393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81393" w:rsidRPr="001F7BCD" w:rsidTr="003D2796">
        <w:tc>
          <w:tcPr>
            <w:tcW w:w="1101" w:type="dxa"/>
            <w:shd w:val="clear" w:color="auto" w:fill="auto"/>
            <w:vAlign w:val="center"/>
          </w:tcPr>
          <w:p w:rsidR="00D81393" w:rsidRPr="00D572DD" w:rsidRDefault="00D81393" w:rsidP="003D279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72DD">
              <w:rPr>
                <w:rFonts w:ascii="Times New Roman" w:hAnsi="Times New Roman"/>
                <w:sz w:val="20"/>
                <w:szCs w:val="20"/>
              </w:rPr>
              <w:t>К.М.02.01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81393" w:rsidRPr="00D572DD" w:rsidRDefault="00D81393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2DD">
              <w:rPr>
                <w:rFonts w:ascii="Times New Roman" w:hAnsi="Times New Roman"/>
                <w:sz w:val="24"/>
                <w:szCs w:val="24"/>
              </w:rPr>
              <w:t>Виды педагогического проектирования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1393" w:rsidRPr="001F7BCD" w:rsidRDefault="00734B58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393" w:rsidRPr="005F1278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81393" w:rsidRPr="001F7BCD" w:rsidTr="003D2796">
        <w:tc>
          <w:tcPr>
            <w:tcW w:w="1101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255F">
              <w:rPr>
                <w:rFonts w:ascii="Times New Roman" w:hAnsi="Times New Roman"/>
                <w:sz w:val="20"/>
                <w:szCs w:val="20"/>
              </w:rPr>
              <w:t>К.М.02.02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55F">
              <w:rPr>
                <w:rFonts w:ascii="Times New Roman" w:hAnsi="Times New Roman"/>
                <w:sz w:val="24"/>
                <w:szCs w:val="24"/>
              </w:rPr>
              <w:t>Проектирование индивидуальных образовательных маршрутов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1393" w:rsidRPr="001F7BCD" w:rsidRDefault="00734B58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393" w:rsidRPr="005F1278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spacing w:after="0"/>
              <w:jc w:val="center"/>
            </w:pPr>
            <w:r w:rsidRPr="00F50705">
              <w:rPr>
                <w:rFonts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81393" w:rsidRPr="001F7BCD" w:rsidTr="003D2796">
        <w:tc>
          <w:tcPr>
            <w:tcW w:w="1101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255F">
              <w:rPr>
                <w:rFonts w:ascii="Times New Roman" w:hAnsi="Times New Roman"/>
                <w:sz w:val="20"/>
                <w:szCs w:val="20"/>
              </w:rPr>
              <w:t>К.М.02.03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55F">
              <w:rPr>
                <w:rFonts w:ascii="Times New Roman" w:hAnsi="Times New Roman"/>
                <w:sz w:val="24"/>
                <w:szCs w:val="24"/>
              </w:rPr>
              <w:t>Методологические основы научно-исследовательской деятельности в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1393" w:rsidRPr="001F7BCD" w:rsidRDefault="00734B58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393" w:rsidRPr="005F1278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spacing w:after="0"/>
              <w:jc w:val="center"/>
            </w:pPr>
            <w:r w:rsidRPr="00F50705">
              <w:rPr>
                <w:rFonts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81393" w:rsidRPr="001F7BCD" w:rsidTr="003D2796">
        <w:tc>
          <w:tcPr>
            <w:tcW w:w="1101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255F">
              <w:rPr>
                <w:rFonts w:ascii="Times New Roman" w:hAnsi="Times New Roman"/>
                <w:sz w:val="20"/>
                <w:szCs w:val="20"/>
              </w:rPr>
              <w:t>К.М.02.04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55F">
              <w:rPr>
                <w:rFonts w:ascii="Times New Roman" w:hAnsi="Times New Roman"/>
                <w:sz w:val="24"/>
                <w:szCs w:val="24"/>
              </w:rPr>
              <w:t>Управление научными проектами в высших учебных заведениях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1393" w:rsidRPr="00BD12A6" w:rsidRDefault="00734B58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spacing w:after="0"/>
              <w:jc w:val="center"/>
            </w:pPr>
            <w:r w:rsidRPr="00F50705">
              <w:rPr>
                <w:rFonts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81393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1(выбрать 1 из 2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81393" w:rsidRPr="001F7BCD" w:rsidTr="003D2796">
        <w:tc>
          <w:tcPr>
            <w:tcW w:w="1101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255F">
              <w:rPr>
                <w:rFonts w:ascii="Times New Roman" w:hAnsi="Times New Roman"/>
                <w:sz w:val="20"/>
                <w:szCs w:val="20"/>
              </w:rPr>
              <w:t>К.М.02.ДВ.01.01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55F">
              <w:rPr>
                <w:rFonts w:ascii="Times New Roman" w:hAnsi="Times New Roman"/>
                <w:sz w:val="24"/>
                <w:szCs w:val="24"/>
              </w:rPr>
              <w:t>Методология современного научного исследования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1393" w:rsidRDefault="00734B58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spacing w:after="0"/>
              <w:jc w:val="center"/>
            </w:pPr>
            <w:r w:rsidRPr="000B5C00">
              <w:rPr>
                <w:rFonts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81393" w:rsidRPr="001F7BCD" w:rsidTr="003D2796">
        <w:tc>
          <w:tcPr>
            <w:tcW w:w="1101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255F">
              <w:rPr>
                <w:rFonts w:ascii="Times New Roman" w:hAnsi="Times New Roman"/>
                <w:sz w:val="20"/>
                <w:szCs w:val="20"/>
              </w:rPr>
              <w:t>К.М.02.ДВ.01.02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55F">
              <w:rPr>
                <w:rFonts w:ascii="Times New Roman" w:hAnsi="Times New Roman"/>
                <w:sz w:val="24"/>
                <w:szCs w:val="24"/>
              </w:rPr>
              <w:t>Физико-химические методы исследования в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1393" w:rsidRDefault="00734B58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spacing w:after="0"/>
              <w:jc w:val="center"/>
            </w:pPr>
            <w:r w:rsidRPr="000B5C00">
              <w:rPr>
                <w:rFonts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81393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ПРАКТИКИ</w:t>
            </w:r>
          </w:p>
        </w:tc>
      </w:tr>
      <w:tr w:rsidR="00D81393" w:rsidRPr="001F7BCD" w:rsidTr="003D2796">
        <w:tc>
          <w:tcPr>
            <w:tcW w:w="1101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255F">
              <w:rPr>
                <w:rFonts w:ascii="Times New Roman" w:hAnsi="Times New Roman"/>
                <w:sz w:val="20"/>
                <w:szCs w:val="20"/>
              </w:rPr>
              <w:t>К.М.02.05(П)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55F">
              <w:rPr>
                <w:rFonts w:ascii="Times New Roman" w:hAnsi="Times New Roman"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393" w:rsidRPr="00BD12A6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81393" w:rsidRPr="001F7BCD" w:rsidTr="003D2796">
        <w:trPr>
          <w:trHeight w:val="615"/>
        </w:trPr>
        <w:tc>
          <w:tcPr>
            <w:tcW w:w="1101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255F">
              <w:rPr>
                <w:rFonts w:ascii="Times New Roman" w:hAnsi="Times New Roman"/>
                <w:sz w:val="20"/>
                <w:szCs w:val="20"/>
              </w:rPr>
              <w:t>К.М.02.06(К)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81393" w:rsidRPr="0031255F" w:rsidRDefault="00D81393" w:rsidP="003D2796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255F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"Модуль 2. Научно-исследовательская деятельность и проектирование"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393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81393" w:rsidRPr="001F7BCD" w:rsidRDefault="00D81393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D81393" w:rsidRPr="001F7BCD" w:rsidRDefault="00D81393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D81393" w:rsidRPr="001F7BCD" w:rsidRDefault="00D81393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</w:tbl>
    <w:p w:rsidR="00043411" w:rsidRDefault="00043411"/>
    <w:p w:rsidR="00043411" w:rsidRDefault="00043411"/>
    <w:p w:rsidR="00043411" w:rsidRDefault="00043411">
      <w:pPr>
        <w:sectPr w:rsidR="00043411" w:rsidSect="000434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Модуль 3. Инновации в биологическом образовании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Инновационная деятельность педагога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профильном биологическом образовании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B4897" w:rsidRPr="001F7BCD" w:rsidRDefault="00CB4897" w:rsidP="00CB48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B4897" w:rsidRPr="00C418B9" w:rsidRDefault="00CB4897" w:rsidP="00CB4897">
      <w:pPr>
        <w:pStyle w:val="a3"/>
        <w:numPr>
          <w:ilvl w:val="0"/>
          <w:numId w:val="5"/>
        </w:numPr>
        <w:spacing w:line="240" w:lineRule="auto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CB4897" w:rsidRPr="00C418B9" w:rsidRDefault="00CB4897" w:rsidP="00CB4897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CB4897" w:rsidRPr="001F7BCD" w:rsidRDefault="00CB4897" w:rsidP="00CB48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3603A1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7333B5" w:rsidRDefault="007333B5" w:rsidP="007333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подготовки) или иного направления образования, а также успешно освоившие программу комплексного модулей образовательной программы:</w:t>
      </w:r>
    </w:p>
    <w:p w:rsidR="007333B5" w:rsidRDefault="007333B5" w:rsidP="007333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 «</w:t>
      </w:r>
      <w:r w:rsidRPr="00194A3C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7333B5" w:rsidRPr="001F7BCD" w:rsidRDefault="007333B5" w:rsidP="007333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7333B5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CB4897" w:rsidRPr="001F7BCD" w:rsidRDefault="00CB4897" w:rsidP="00CB48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CB4897" w:rsidRPr="001F7BCD" w:rsidRDefault="00CB4897" w:rsidP="00CB48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CB4897" w:rsidRPr="001F7BCD" w:rsidRDefault="00CB4897" w:rsidP="00CB48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CB4897" w:rsidRPr="001F7BCD" w:rsidRDefault="00CB4897" w:rsidP="00CB48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CB4897" w:rsidRPr="001F7BCD" w:rsidRDefault="00CB4897" w:rsidP="00CB489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CB4897" w:rsidRPr="00C418B9" w:rsidRDefault="00CB4897" w:rsidP="00CB4897">
      <w:pPr>
        <w:pStyle w:val="a3"/>
        <w:numPr>
          <w:ilvl w:val="0"/>
          <w:numId w:val="5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CB4897" w:rsidRPr="00C418B9" w:rsidRDefault="00CB4897" w:rsidP="00CB4897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897" w:rsidRPr="001F7BCD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CB4897" w:rsidRPr="001F7BCD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универсальных, </w:t>
      </w:r>
      <w:r w:rsidRPr="001F7BCD">
        <w:rPr>
          <w:rFonts w:ascii="Times New Roman" w:hAnsi="Times New Roman"/>
          <w:sz w:val="24"/>
          <w:szCs w:val="24"/>
          <w:lang w:eastAsia="ru-RU"/>
        </w:rPr>
        <w:t>общепрофессиональных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 профессиональных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компетенций </w:t>
      </w:r>
      <w:r w:rsidRPr="001F7BC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биологического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B4897" w:rsidRPr="001F7BCD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CB4897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>Создать необходимые условия для формирования у понимания современных проблем в области теории и методики обучения биологии в условиях профессионального образования и дополнительного профессионального образования.</w:t>
      </w:r>
    </w:p>
    <w:p w:rsidR="00CB4897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Обеспечить условия для формирования у обучающихся системы представлений о современных инновационных педагогических технологиях и лучших педагогических практиках, используемых в области профильного биологического образования</w:t>
      </w:r>
      <w:r w:rsidRPr="00C822D1">
        <w:rPr>
          <w:rFonts w:ascii="Times New Roman" w:hAnsi="Times New Roman"/>
          <w:color w:val="000000"/>
          <w:sz w:val="24"/>
          <w:szCs w:val="24"/>
        </w:rPr>
        <w:t>.</w:t>
      </w:r>
      <w:r w:rsidRPr="00F33F9A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gramEnd"/>
    </w:p>
    <w:p w:rsidR="00CB4897" w:rsidRPr="00F33F9A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3. Обеспечить условия для</w:t>
      </w:r>
      <w:r>
        <w:rPr>
          <w:rFonts w:ascii="Times New Roman" w:hAnsi="Times New Roman"/>
          <w:color w:val="000000"/>
          <w:sz w:val="24"/>
          <w:szCs w:val="24"/>
        </w:rPr>
        <w:t xml:space="preserve"> понимания обучающимися специфики биологического образования в условиях профильного обучения в общеобразовательных школах, приобретения ими опыта деятельности в области составления и анализа образовательных программ по школьному курсу «Биология» в условиях профилизации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CB4897" w:rsidRPr="00F33F9A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4. Обеспечить условия для</w:t>
      </w:r>
      <w:r>
        <w:rPr>
          <w:rFonts w:ascii="Times New Roman" w:hAnsi="Times New Roman"/>
          <w:color w:val="000000"/>
          <w:sz w:val="24"/>
          <w:szCs w:val="24"/>
        </w:rPr>
        <w:t xml:space="preserve"> изучения магистрантами основных подходов к организации профориентационной деятельности со школьниками при изучении биологии.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897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5.</w:t>
      </w:r>
      <w:r w:rsidRPr="00F33F9A">
        <w:rPr>
          <w:rFonts w:ascii="Times New Roman" w:eastAsia="HiddenHorzOCR" w:hAnsi="Times New Roman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>Создать условия для приобретения опыта деятельности и навыков формирования предметных универсальных учебных действий при организации профильного обучения биологии в условиях среднего и высшего профессионального образования.</w:t>
      </w:r>
    </w:p>
    <w:p w:rsidR="00CB4897" w:rsidRPr="00F21889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>6. Способствовать формированию теоретических знаний</w:t>
      </w:r>
      <w:r>
        <w:rPr>
          <w:rFonts w:ascii="Times New Roman" w:hAnsi="Times New Roman"/>
          <w:color w:val="000000"/>
          <w:sz w:val="24"/>
          <w:szCs w:val="24"/>
        </w:rPr>
        <w:t xml:space="preserve"> концептуальных основ организации образовательного процесса с позиций системно-деятельностного подхода к обучению.</w:t>
      </w:r>
    </w:p>
    <w:p w:rsidR="00CB4897" w:rsidRPr="00F21889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>7. Обеспечить условия для</w:t>
      </w:r>
      <w:r>
        <w:rPr>
          <w:rFonts w:ascii="Times New Roman" w:hAnsi="Times New Roman"/>
          <w:color w:val="000000"/>
          <w:sz w:val="24"/>
          <w:szCs w:val="24"/>
        </w:rPr>
        <w:t xml:space="preserve"> приобретения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опыта деятельности по организации биологического эксперимента в условиях современной школы</w:t>
      </w:r>
      <w:r w:rsidRPr="00F21889">
        <w:rPr>
          <w:rFonts w:ascii="Times New Roman" w:hAnsi="Times New Roman"/>
          <w:color w:val="000000"/>
          <w:sz w:val="24"/>
          <w:szCs w:val="24"/>
        </w:rPr>
        <w:t>.</w:t>
      </w:r>
    </w:p>
    <w:p w:rsidR="00CB4897" w:rsidRPr="00F21889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 xml:space="preserve">8. </w:t>
      </w:r>
      <w:proofErr w:type="gramStart"/>
      <w:r w:rsidRPr="00F21889">
        <w:rPr>
          <w:rFonts w:ascii="Times New Roman" w:hAnsi="Times New Roman"/>
          <w:color w:val="000000"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color w:val="000000"/>
          <w:sz w:val="24"/>
          <w:szCs w:val="24"/>
        </w:rPr>
        <w:t>у обучающихся опыта деятельности по организации научно-исследовательской работы по  биологии с обучающимися школ в условиях профильного обучения.</w:t>
      </w:r>
      <w:proofErr w:type="gramEnd"/>
    </w:p>
    <w:p w:rsidR="00CB4897" w:rsidRPr="00F21889" w:rsidRDefault="00CB4897" w:rsidP="00CB48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4897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</w:t>
      </w:r>
      <w:r w:rsidRPr="00C07878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2274D">
        <w:rPr>
          <w:rFonts w:ascii="Times New Roman" w:hAnsi="Times New Roman"/>
          <w:b/>
          <w:sz w:val="24"/>
          <w:szCs w:val="24"/>
          <w:lang w:eastAsia="ru-RU"/>
        </w:rPr>
        <w:t>УК.1.2.</w:t>
      </w:r>
      <w:r w:rsidRPr="0072274D">
        <w:rPr>
          <w:rFonts w:ascii="Times New Roman" w:hAnsi="Times New Roman"/>
          <w:bCs/>
          <w:sz w:val="24"/>
          <w:szCs w:val="24"/>
          <w:lang w:eastAsia="ru-RU"/>
        </w:rPr>
        <w:t xml:space="preserve"> Использует способы разработки стратегии действий по достижению цели на основе анализа проблемной ситуации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31AEC">
        <w:rPr>
          <w:rFonts w:ascii="Times New Roman" w:hAnsi="Times New Roman"/>
          <w:b/>
          <w:bCs/>
          <w:sz w:val="24"/>
          <w:szCs w:val="24"/>
          <w:lang w:eastAsia="ru-RU"/>
        </w:rPr>
        <w:t>УК-2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с</w:t>
      </w:r>
      <w:r w:rsidRPr="00231AEC">
        <w:rPr>
          <w:rFonts w:ascii="Times New Roman" w:hAnsi="Times New Roman"/>
          <w:bCs/>
          <w:sz w:val="24"/>
          <w:szCs w:val="24"/>
          <w:lang w:eastAsia="ru-RU"/>
        </w:rPr>
        <w:t>пособен управлять проектом на всех этапах его жизненного цикла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2274D">
        <w:rPr>
          <w:rFonts w:ascii="Times New Roman" w:hAnsi="Times New Roman"/>
          <w:b/>
          <w:sz w:val="24"/>
          <w:szCs w:val="24"/>
          <w:lang w:eastAsia="ru-RU"/>
        </w:rPr>
        <w:t>УК.2.1.</w:t>
      </w:r>
      <w:r w:rsidRPr="0072274D">
        <w:rPr>
          <w:rFonts w:ascii="Times New Roman" w:hAnsi="Times New Roman"/>
          <w:bCs/>
          <w:sz w:val="24"/>
          <w:szCs w:val="24"/>
          <w:lang w:eastAsia="ru-RU"/>
        </w:rPr>
        <w:t xml:space="preserve"> Демонстрирует знание этапов жизненного цикла проекта, методов и инструментов управления проектом на каждом из этапов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2274D">
        <w:rPr>
          <w:rFonts w:ascii="Times New Roman" w:hAnsi="Times New Roman"/>
          <w:b/>
          <w:sz w:val="24"/>
          <w:szCs w:val="24"/>
          <w:lang w:eastAsia="ru-RU"/>
        </w:rPr>
        <w:t>УК.2.2.</w:t>
      </w:r>
      <w:r w:rsidRPr="0072274D">
        <w:rPr>
          <w:rFonts w:ascii="Times New Roman" w:hAnsi="Times New Roman"/>
          <w:bCs/>
          <w:sz w:val="24"/>
          <w:szCs w:val="24"/>
          <w:lang w:eastAsia="ru-RU"/>
        </w:rPr>
        <w:t xml:space="preserve"> Использует методы и инструменты управления проектом для решения профессиональных задач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31AEC">
        <w:rPr>
          <w:rFonts w:ascii="Times New Roman" w:hAnsi="Times New Roman"/>
          <w:b/>
          <w:bCs/>
          <w:sz w:val="24"/>
          <w:szCs w:val="24"/>
          <w:lang w:eastAsia="ru-RU"/>
        </w:rPr>
        <w:t>УК-3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231AEC">
        <w:rPr>
          <w:rFonts w:ascii="Times New Roman" w:hAnsi="Times New Roman"/>
          <w:bCs/>
          <w:sz w:val="24"/>
          <w:szCs w:val="24"/>
          <w:lang w:eastAsia="ru-RU"/>
        </w:rPr>
        <w:t>пособен</w:t>
      </w:r>
      <w:proofErr w:type="gramEnd"/>
      <w:r w:rsidRPr="00231AEC">
        <w:rPr>
          <w:rFonts w:ascii="Times New Roman" w:hAnsi="Times New Roman"/>
          <w:bCs/>
          <w:sz w:val="24"/>
          <w:szCs w:val="24"/>
          <w:lang w:eastAsia="ru-RU"/>
        </w:rPr>
        <w:t xml:space="preserve"> организовывать и руководить работой команды, вырабатывая командную стратегию для достижения поставленной цели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2274D">
        <w:rPr>
          <w:rFonts w:ascii="Times New Roman" w:hAnsi="Times New Roman"/>
          <w:b/>
          <w:sz w:val="24"/>
          <w:szCs w:val="24"/>
          <w:lang w:eastAsia="ru-RU"/>
        </w:rPr>
        <w:t>УК.3.1.</w:t>
      </w:r>
      <w:r w:rsidRPr="0072274D">
        <w:rPr>
          <w:rFonts w:ascii="Times New Roman" w:hAnsi="Times New Roman"/>
          <w:bCs/>
          <w:sz w:val="24"/>
          <w:szCs w:val="24"/>
          <w:lang w:eastAsia="ru-RU"/>
        </w:rPr>
        <w:t xml:space="preserve"> Демонстрирует знание методов формирования команды и управления командной работой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2274D">
        <w:rPr>
          <w:rFonts w:ascii="Times New Roman" w:hAnsi="Times New Roman"/>
          <w:b/>
          <w:sz w:val="24"/>
          <w:szCs w:val="24"/>
          <w:lang w:eastAsia="ru-RU"/>
        </w:rPr>
        <w:t>УК.3.2.</w:t>
      </w:r>
      <w:r w:rsidRPr="0072274D">
        <w:rPr>
          <w:rFonts w:ascii="Times New Roman" w:hAnsi="Times New Roman"/>
          <w:bCs/>
          <w:sz w:val="24"/>
          <w:szCs w:val="24"/>
          <w:lang w:eastAsia="ru-RU"/>
        </w:rPr>
        <w:t xml:space="preserve"> Разрабатывает и реализует командную стратегию в групповой деятельности для достижения поставленной цели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1A72">
        <w:rPr>
          <w:rFonts w:ascii="Times New Roman" w:hAnsi="Times New Roman"/>
          <w:b/>
          <w:sz w:val="24"/>
          <w:szCs w:val="24"/>
          <w:lang w:eastAsia="ru-RU"/>
        </w:rPr>
        <w:t>ОПК.1.1.</w:t>
      </w:r>
      <w:r w:rsidRPr="0072274D">
        <w:rPr>
          <w:rFonts w:ascii="Times New Roman" w:hAnsi="Times New Roman"/>
          <w:bCs/>
          <w:sz w:val="24"/>
          <w:szCs w:val="24"/>
          <w:lang w:eastAsia="ru-RU"/>
        </w:rPr>
        <w:t xml:space="preserve"> Проектирует профессиональную деятельность в соответствии с нормативно-правовыми актами в сфере образования и нормами профессиональной этики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1A72">
        <w:rPr>
          <w:rFonts w:ascii="Times New Roman" w:hAnsi="Times New Roman"/>
          <w:b/>
          <w:sz w:val="24"/>
          <w:szCs w:val="24"/>
          <w:lang w:eastAsia="ru-RU"/>
        </w:rPr>
        <w:lastRenderedPageBreak/>
        <w:t>ОПК.1.2.</w:t>
      </w:r>
      <w:r w:rsidRPr="00361A72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Осуществляет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5BB2">
        <w:rPr>
          <w:rFonts w:ascii="Times New Roman" w:hAnsi="Times New Roman"/>
          <w:b/>
          <w:bCs/>
          <w:sz w:val="24"/>
          <w:szCs w:val="24"/>
          <w:lang w:eastAsia="ru-RU"/>
        </w:rPr>
        <w:t>ОПК-2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231AEC">
        <w:rPr>
          <w:rFonts w:ascii="Times New Roman" w:hAnsi="Times New Roman"/>
          <w:bCs/>
          <w:sz w:val="24"/>
          <w:szCs w:val="24"/>
          <w:lang w:eastAsia="ru-RU"/>
        </w:rPr>
        <w:t>пособен</w:t>
      </w:r>
      <w:proofErr w:type="gramEnd"/>
      <w:r w:rsidRPr="00231AEC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1A72">
        <w:rPr>
          <w:rFonts w:ascii="Times New Roman" w:hAnsi="Times New Roman"/>
          <w:b/>
          <w:sz w:val="24"/>
          <w:szCs w:val="24"/>
          <w:lang w:eastAsia="ru-RU"/>
        </w:rPr>
        <w:t>ОПК.2.1.</w:t>
      </w:r>
      <w:r w:rsidRPr="00361A72">
        <w:rPr>
          <w:rFonts w:ascii="Times New Roman" w:hAnsi="Times New Roman"/>
          <w:bCs/>
          <w:sz w:val="24"/>
          <w:szCs w:val="24"/>
          <w:lang w:eastAsia="ru-RU"/>
        </w:rPr>
        <w:t xml:space="preserve"> Демонстрирует знание логики научно-методического обеспечения реализации основные и дополнительных образовательных программ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5BB2">
        <w:rPr>
          <w:rFonts w:ascii="Times New Roman" w:hAnsi="Times New Roman"/>
          <w:b/>
          <w:bCs/>
          <w:sz w:val="24"/>
          <w:szCs w:val="24"/>
          <w:lang w:eastAsia="ru-RU"/>
        </w:rPr>
        <w:t>ОПК-3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с</w:t>
      </w:r>
      <w:r w:rsidRPr="008B39C9">
        <w:rPr>
          <w:rFonts w:ascii="Times New Roman" w:hAnsi="Times New Roman"/>
          <w:bCs/>
          <w:sz w:val="24"/>
          <w:szCs w:val="24"/>
          <w:lang w:eastAsia="ru-RU"/>
        </w:rPr>
        <w:t xml:space="preserve">пособен проектировать организацию совместной и индивидуальной учебной и воспитательной деятельности </w:t>
      </w:r>
      <w:proofErr w:type="gramStart"/>
      <w:r w:rsidRPr="008B39C9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8B39C9">
        <w:rPr>
          <w:rFonts w:ascii="Times New Roman" w:hAnsi="Times New Roman"/>
          <w:bCs/>
          <w:sz w:val="24"/>
          <w:szCs w:val="24"/>
          <w:lang w:eastAsia="ru-RU"/>
        </w:rPr>
        <w:t>, в том числе с особыми образовательными потребностями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5AC">
        <w:rPr>
          <w:rFonts w:ascii="Times New Roman" w:hAnsi="Times New Roman"/>
          <w:b/>
          <w:sz w:val="24"/>
          <w:szCs w:val="24"/>
          <w:lang w:eastAsia="ru-RU"/>
        </w:rPr>
        <w:t>ОПК.3.1.</w:t>
      </w:r>
      <w:r w:rsidRPr="00CC65AC">
        <w:rPr>
          <w:rFonts w:ascii="Times New Roman" w:hAnsi="Times New Roman"/>
          <w:bCs/>
          <w:sz w:val="24"/>
          <w:szCs w:val="24"/>
          <w:lang w:eastAsia="ru-RU"/>
        </w:rPr>
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</w:t>
      </w:r>
      <w:proofErr w:type="gramStart"/>
      <w:r w:rsidRPr="00CC65AC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C65AC">
        <w:rPr>
          <w:rFonts w:ascii="Times New Roman" w:hAnsi="Times New Roman"/>
          <w:bCs/>
          <w:sz w:val="24"/>
          <w:szCs w:val="24"/>
          <w:lang w:eastAsia="ru-RU"/>
        </w:rPr>
        <w:t>, в том числе с особыми образовательными потребностями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5AC">
        <w:rPr>
          <w:rFonts w:ascii="Times New Roman" w:hAnsi="Times New Roman"/>
          <w:b/>
          <w:sz w:val="24"/>
          <w:szCs w:val="24"/>
          <w:lang w:eastAsia="ru-RU"/>
        </w:rPr>
        <w:t>ОПК.3.2.</w:t>
      </w:r>
      <w:r w:rsidRPr="00CC65AC">
        <w:rPr>
          <w:rFonts w:ascii="Times New Roman" w:hAnsi="Times New Roman"/>
          <w:bCs/>
          <w:sz w:val="24"/>
          <w:szCs w:val="24"/>
          <w:lang w:eastAsia="ru-RU"/>
        </w:rPr>
        <w:t xml:space="preserve"> Проводит анализ и самоанализ реализации совместной и индивидуальной учебной и воспитательной деятельности </w:t>
      </w:r>
      <w:proofErr w:type="gramStart"/>
      <w:r w:rsidRPr="00CC65AC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C65AC">
        <w:rPr>
          <w:rFonts w:ascii="Times New Roman" w:hAnsi="Times New Roman"/>
          <w:bCs/>
          <w:sz w:val="24"/>
          <w:szCs w:val="24"/>
          <w:lang w:eastAsia="ru-RU"/>
        </w:rPr>
        <w:t>, в том числе с особыми образовательными потребностями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5BB2">
        <w:rPr>
          <w:rFonts w:ascii="Times New Roman" w:hAnsi="Times New Roman"/>
          <w:b/>
          <w:bCs/>
          <w:sz w:val="24"/>
          <w:szCs w:val="24"/>
          <w:lang w:eastAsia="ru-RU"/>
        </w:rPr>
        <w:t>ОПК-4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8B39C9">
        <w:rPr>
          <w:rFonts w:ascii="Times New Roman" w:hAnsi="Times New Roman"/>
          <w:bCs/>
          <w:sz w:val="24"/>
          <w:szCs w:val="24"/>
          <w:lang w:eastAsia="ru-RU"/>
        </w:rPr>
        <w:t>пособен</w:t>
      </w:r>
      <w:proofErr w:type="gramEnd"/>
      <w:r w:rsidRPr="008B39C9">
        <w:rPr>
          <w:rFonts w:ascii="Times New Roman" w:hAnsi="Times New Roman"/>
          <w:bCs/>
          <w:sz w:val="24"/>
          <w:szCs w:val="24"/>
          <w:lang w:eastAsia="ru-RU"/>
        </w:rPr>
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5C30">
        <w:rPr>
          <w:rFonts w:ascii="Times New Roman" w:hAnsi="Times New Roman"/>
          <w:b/>
          <w:sz w:val="24"/>
          <w:szCs w:val="24"/>
          <w:lang w:eastAsia="ru-RU"/>
        </w:rPr>
        <w:t>ОПК.4.1.</w:t>
      </w:r>
      <w:r w:rsidRPr="005D5C30">
        <w:rPr>
          <w:rFonts w:ascii="Times New Roman" w:hAnsi="Times New Roman"/>
          <w:bCs/>
          <w:sz w:val="24"/>
          <w:szCs w:val="24"/>
          <w:lang w:eastAsia="ru-RU"/>
        </w:rPr>
        <w:t xml:space="preserve"> Проектирует условия духовно-нравственного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1F2EA6" w:rsidRPr="00CA7224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5C30">
        <w:rPr>
          <w:rFonts w:ascii="Times New Roman" w:hAnsi="Times New Roman"/>
          <w:b/>
          <w:sz w:val="24"/>
          <w:szCs w:val="24"/>
          <w:lang w:eastAsia="ru-RU"/>
        </w:rPr>
        <w:t>ОПК.4.2.</w:t>
      </w:r>
      <w:r w:rsidRPr="005D5C30">
        <w:rPr>
          <w:rFonts w:ascii="Times New Roman" w:hAnsi="Times New Roman"/>
          <w:bCs/>
          <w:sz w:val="24"/>
          <w:szCs w:val="24"/>
          <w:lang w:eastAsia="ru-RU"/>
        </w:rPr>
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5C30">
        <w:rPr>
          <w:rFonts w:ascii="Times New Roman" w:hAnsi="Times New Roman"/>
          <w:b/>
          <w:sz w:val="24"/>
          <w:szCs w:val="24"/>
          <w:lang w:eastAsia="ru-RU"/>
        </w:rPr>
        <w:t>ОПК.6.2.</w:t>
      </w:r>
      <w:r w:rsidRPr="005D5C30">
        <w:rPr>
          <w:rFonts w:ascii="Times New Roman" w:hAnsi="Times New Roman"/>
          <w:bCs/>
          <w:sz w:val="24"/>
          <w:szCs w:val="24"/>
          <w:lang w:eastAsia="ru-RU"/>
        </w:rPr>
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 w:rsidRPr="005D5BB2">
        <w:rPr>
          <w:rFonts w:ascii="Times New Roman" w:hAnsi="Times New Roman"/>
          <w:b/>
          <w:bCs/>
          <w:sz w:val="24"/>
          <w:szCs w:val="24"/>
          <w:lang w:eastAsia="ru-RU"/>
        </w:rPr>
        <w:t>ПК-7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5D5BB2">
        <w:rPr>
          <w:rFonts w:ascii="Times New Roman" w:hAnsi="Times New Roman"/>
          <w:bCs/>
          <w:sz w:val="24"/>
          <w:szCs w:val="24"/>
          <w:lang w:eastAsia="ru-RU"/>
        </w:rPr>
        <w:t>пособен</w:t>
      </w:r>
      <w:proofErr w:type="gramEnd"/>
      <w:r w:rsidRPr="005D5BB2">
        <w:rPr>
          <w:rFonts w:ascii="Times New Roman" w:hAnsi="Times New Roman"/>
          <w:bCs/>
          <w:sz w:val="24"/>
          <w:szCs w:val="24"/>
          <w:lang w:eastAsia="ru-RU"/>
        </w:rPr>
        <w:t xml:space="preserve">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5C3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ОПК.7.1. </w:t>
      </w:r>
      <w:r w:rsidRPr="005D5C30">
        <w:rPr>
          <w:rFonts w:ascii="Times New Roman" w:hAnsi="Times New Roman"/>
          <w:sz w:val="24"/>
          <w:szCs w:val="24"/>
          <w:lang w:eastAsia="ru-RU"/>
        </w:rPr>
        <w:t>Осуществляет отбор основных моделей и способов взаимодействия участников образовательных отношений для решения профессиональных задач;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5C3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ОПК.7.2. </w:t>
      </w:r>
      <w:r w:rsidRPr="005D5C30">
        <w:rPr>
          <w:rFonts w:ascii="Times New Roman" w:hAnsi="Times New Roman"/>
          <w:sz w:val="24"/>
          <w:szCs w:val="24"/>
          <w:lang w:eastAsia="ru-RU"/>
        </w:rPr>
        <w:t>Организует совместную деятельность участников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5567C">
        <w:rPr>
          <w:rFonts w:ascii="Times New Roman" w:hAnsi="Times New Roman"/>
          <w:b/>
          <w:sz w:val="24"/>
          <w:szCs w:val="24"/>
          <w:lang w:eastAsia="ru-RU"/>
        </w:rPr>
        <w:t>ОПК.8.1.</w:t>
      </w:r>
      <w:r w:rsidRPr="005D5C30">
        <w:rPr>
          <w:rFonts w:ascii="Times New Roman" w:hAnsi="Times New Roman"/>
          <w:bCs/>
          <w:sz w:val="24"/>
          <w:szCs w:val="24"/>
          <w:lang w:eastAsia="ru-RU"/>
        </w:rPr>
        <w:t xml:space="preserve"> Владеет методами анализа результатов исследований и обобщения научных знаний в предметной области и образовании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5567C">
        <w:rPr>
          <w:rFonts w:ascii="Times New Roman" w:hAnsi="Times New Roman"/>
          <w:b/>
          <w:sz w:val="24"/>
          <w:szCs w:val="24"/>
          <w:lang w:eastAsia="ru-RU"/>
        </w:rPr>
        <w:t>ОПК.8.2.</w:t>
      </w:r>
      <w:r w:rsidRPr="005D5C30">
        <w:rPr>
          <w:rFonts w:ascii="Times New Roman" w:hAnsi="Times New Roman"/>
          <w:bCs/>
          <w:sz w:val="24"/>
          <w:szCs w:val="24"/>
          <w:lang w:eastAsia="ru-RU"/>
        </w:rPr>
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5BB2"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proofErr w:type="gramStart"/>
      <w:r w:rsidRPr="005D5BB2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5D5BB2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научно-исследовательскую деятельность в области профильного биологического образования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F2EA6" w:rsidRPr="005D5C30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5C30">
        <w:rPr>
          <w:rFonts w:ascii="Times New Roman" w:hAnsi="Times New Roman"/>
          <w:b/>
          <w:sz w:val="24"/>
          <w:szCs w:val="24"/>
        </w:rPr>
        <w:t>ПК.3.2.</w:t>
      </w:r>
      <w:r w:rsidRPr="005D5C30">
        <w:rPr>
          <w:rFonts w:ascii="Times New Roman" w:hAnsi="Times New Roman"/>
          <w:sz w:val="24"/>
          <w:szCs w:val="24"/>
        </w:rPr>
        <w:t xml:space="preserve"> Определяет современные тенденции развития биологии и профильного биологического образования, в том числе высшего профессионального.</w:t>
      </w:r>
    </w:p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5"/>
        <w:gridCol w:w="2821"/>
        <w:gridCol w:w="1529"/>
        <w:gridCol w:w="2197"/>
        <w:gridCol w:w="2126"/>
      </w:tblGrid>
      <w:tr w:rsidR="001F2EA6" w:rsidRPr="001F7BCD" w:rsidTr="00F251F2">
        <w:tc>
          <w:tcPr>
            <w:tcW w:w="795" w:type="dxa"/>
          </w:tcPr>
          <w:p w:rsidR="001F2EA6" w:rsidRPr="001F7BCD" w:rsidRDefault="001F2EA6" w:rsidP="003D2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21" w:type="dxa"/>
          </w:tcPr>
          <w:p w:rsidR="001F2EA6" w:rsidRPr="001F7BCD" w:rsidRDefault="001F2EA6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1F2EA6" w:rsidRPr="001F7BCD" w:rsidRDefault="001F2EA6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  <w:tc>
          <w:tcPr>
            <w:tcW w:w="1529" w:type="dxa"/>
          </w:tcPr>
          <w:p w:rsidR="001F2EA6" w:rsidRPr="001F7BCD" w:rsidRDefault="00CE1B26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  <w:p w:rsidR="001F2EA6" w:rsidRPr="001F7BCD" w:rsidRDefault="001F2EA6" w:rsidP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1F2EA6" w:rsidRPr="001F7BCD" w:rsidRDefault="001F2EA6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6" w:type="dxa"/>
          </w:tcPr>
          <w:p w:rsidR="001F2EA6" w:rsidRPr="001F7BCD" w:rsidRDefault="001F2EA6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оценивания 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образовательных результатов</w:t>
            </w:r>
          </w:p>
        </w:tc>
      </w:tr>
      <w:tr w:rsidR="005A7823" w:rsidRPr="001F7BCD" w:rsidTr="00F251F2">
        <w:tc>
          <w:tcPr>
            <w:tcW w:w="795" w:type="dxa"/>
          </w:tcPr>
          <w:p w:rsidR="005A7823" w:rsidRPr="00F60C36" w:rsidRDefault="005A7823" w:rsidP="005A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821" w:type="dxa"/>
          </w:tcPr>
          <w:p w:rsidR="005A7823" w:rsidRPr="00FF633B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F633B">
              <w:rPr>
                <w:rFonts w:ascii="Times New Roman" w:hAnsi="Times New Roman"/>
                <w:lang w:eastAsia="ru-RU"/>
              </w:rPr>
              <w:t xml:space="preserve">Демонстрирует систему знаний современных проблем и инновационных подходов в обучении биологии </w:t>
            </w:r>
            <w:r w:rsidRPr="00FF633B">
              <w:rPr>
                <w:rFonts w:ascii="Times New Roman" w:hAnsi="Times New Roman"/>
                <w:color w:val="000000"/>
              </w:rPr>
              <w:t xml:space="preserve"> </w:t>
            </w:r>
            <w:r w:rsidRPr="00FF633B">
              <w:rPr>
                <w:rFonts w:ascii="Times New Roman" w:hAnsi="Times New Roman"/>
                <w:lang w:eastAsia="ru-RU"/>
              </w:rPr>
              <w:t>в соответствии с профессиональным стандартом в области профильного биологического образования</w:t>
            </w:r>
          </w:p>
        </w:tc>
        <w:tc>
          <w:tcPr>
            <w:tcW w:w="1529" w:type="dxa"/>
          </w:tcPr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УК.3.2.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ОПК.1.1.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ОПК.2.1.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ОПК.4.1.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ОПК.4.2.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ОПК.6.2.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ОПК.7.1.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ОПК.7.2.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ПК.3.2.</w:t>
            </w:r>
          </w:p>
        </w:tc>
        <w:tc>
          <w:tcPr>
            <w:tcW w:w="2197" w:type="dxa"/>
          </w:tcPr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24B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на основе эссе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реферата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оценки качества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доклада (сообщения) 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823" w:rsidRPr="001F7BCD" w:rsidTr="00F251F2">
        <w:tc>
          <w:tcPr>
            <w:tcW w:w="795" w:type="dxa"/>
          </w:tcPr>
          <w:p w:rsidR="005A7823" w:rsidRPr="00F60C36" w:rsidRDefault="005A7823" w:rsidP="005A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21" w:type="dxa"/>
          </w:tcPr>
          <w:p w:rsidR="005A7823" w:rsidRPr="00FF633B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proofErr w:type="gramStart"/>
            <w:r w:rsidRPr="00FF633B">
              <w:rPr>
                <w:rFonts w:ascii="Times New Roman" w:hAnsi="Times New Roman"/>
                <w:lang w:eastAsia="ru-RU"/>
              </w:rPr>
              <w:t xml:space="preserve">Владеет </w:t>
            </w:r>
            <w:r w:rsidRPr="00FF633B">
              <w:rPr>
                <w:rFonts w:ascii="Times New Roman" w:hAnsi="Times New Roman"/>
                <w:color w:val="000000"/>
              </w:rPr>
              <w:t>опытом и навыками организации научно-исследовательской деятельности обучающихся, в том числе лабораторного эксперимента, в условиях профильного биологического образования</w:t>
            </w:r>
            <w:proofErr w:type="gramEnd"/>
          </w:p>
        </w:tc>
        <w:tc>
          <w:tcPr>
            <w:tcW w:w="1529" w:type="dxa"/>
          </w:tcPr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УК.2.1.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УК.3.1.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ПК.3.2.</w:t>
            </w:r>
          </w:p>
          <w:p w:rsidR="005A7823" w:rsidRPr="001F7BCD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индивидуальных практико-ориентированных заданий</w:t>
            </w:r>
          </w:p>
        </w:tc>
        <w:tc>
          <w:tcPr>
            <w:tcW w:w="2126" w:type="dxa"/>
          </w:tcPr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оценки качества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качества отчета по практике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823" w:rsidRPr="001F7BCD" w:rsidTr="00F251F2">
        <w:tc>
          <w:tcPr>
            <w:tcW w:w="795" w:type="dxa"/>
          </w:tcPr>
          <w:p w:rsidR="005A7823" w:rsidRPr="00F60C36" w:rsidRDefault="005A7823" w:rsidP="005A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821" w:type="dxa"/>
          </w:tcPr>
          <w:p w:rsidR="005A7823" w:rsidRPr="00FF633B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FF633B">
              <w:rPr>
                <w:rFonts w:ascii="Times New Roman" w:hAnsi="Times New Roman"/>
                <w:lang w:eastAsia="ru-RU"/>
              </w:rPr>
              <w:t xml:space="preserve">Демонстрирует систему </w:t>
            </w:r>
            <w:r w:rsidRPr="00FF633B">
              <w:rPr>
                <w:rFonts w:ascii="Times New Roman" w:hAnsi="Times New Roman"/>
                <w:lang w:eastAsia="ru-RU"/>
              </w:rPr>
              <w:lastRenderedPageBreak/>
              <w:t xml:space="preserve">знаний </w:t>
            </w:r>
            <w:r w:rsidRPr="00FF633B">
              <w:rPr>
                <w:rFonts w:ascii="Times New Roman" w:hAnsi="Times New Roman"/>
                <w:color w:val="000000"/>
              </w:rPr>
              <w:t xml:space="preserve">об особенностях организации учебного процесса в русле системно-деятельностного подхода </w:t>
            </w:r>
            <w:r w:rsidRPr="00FF633B">
              <w:rPr>
                <w:rFonts w:ascii="Times New Roman" w:hAnsi="Times New Roman"/>
                <w:lang w:eastAsia="ru-RU"/>
              </w:rPr>
              <w:t xml:space="preserve"> и опыт профессиональной деятельности </w:t>
            </w:r>
            <w:r w:rsidRPr="00FF633B">
              <w:rPr>
                <w:rFonts w:ascii="Times New Roman" w:hAnsi="Times New Roman"/>
                <w:color w:val="000000"/>
              </w:rPr>
              <w:t>в профильном биологическом образовании</w:t>
            </w:r>
          </w:p>
        </w:tc>
        <w:tc>
          <w:tcPr>
            <w:tcW w:w="1529" w:type="dxa"/>
          </w:tcPr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УК.3.2.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ОПК.3.2.</w:t>
            </w:r>
          </w:p>
          <w:p w:rsidR="005A7823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ОПК.7.2.</w:t>
            </w:r>
          </w:p>
        </w:tc>
        <w:tc>
          <w:tcPr>
            <w:tcW w:w="2197" w:type="dxa"/>
          </w:tcPr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 в группах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с использованием мультимедийного оборудования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5A7823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5A7823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индивидуальных практико-ориентированных заданий</w:t>
            </w:r>
          </w:p>
          <w:p w:rsidR="005A7823" w:rsidRPr="001F7BCD" w:rsidRDefault="005A7823" w:rsidP="005A782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профессиональных ситуаций</w:t>
            </w:r>
          </w:p>
        </w:tc>
        <w:tc>
          <w:tcPr>
            <w:tcW w:w="2126" w:type="dxa"/>
          </w:tcPr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результатов тестирования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24B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на основе эссе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качества отчета по практике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доклада (сообщения) </w:t>
            </w:r>
          </w:p>
          <w:p w:rsidR="005A7823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7823" w:rsidRPr="001F7BCD" w:rsidRDefault="005A7823" w:rsidP="005A7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2EA6" w:rsidRDefault="001F2EA6" w:rsidP="001F2EA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CB4897" w:rsidRPr="001F7BCD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CB4897" w:rsidRPr="001F7BCD" w:rsidRDefault="00CB4897" w:rsidP="00CB4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>афедрой биологии, химии и биолого-химического образования</w:t>
      </w:r>
      <w:r w:rsidR="00E56144">
        <w:rPr>
          <w:rFonts w:ascii="Times New Roman" w:hAnsi="Times New Roman"/>
          <w:sz w:val="24"/>
          <w:szCs w:val="24"/>
          <w:lang w:eastAsia="ru-RU"/>
        </w:rPr>
        <w:t>.</w:t>
      </w:r>
    </w:p>
    <w:p w:rsidR="00CB4897" w:rsidRDefault="00CB4897" w:rsidP="00CB4897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Преподаватель</w:t>
      </w: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</w:p>
    <w:p w:rsidR="00CB4897" w:rsidRDefault="00CB4897" w:rsidP="00CB4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Дятлова Ксения Дмитриевна, доктор педагогических наук, профессор кафедры биологии, химии и биолого-химического образования</w:t>
      </w:r>
      <w:r w:rsidR="00E56144">
        <w:rPr>
          <w:rFonts w:ascii="Times New Roman" w:hAnsi="Times New Roman"/>
          <w:color w:val="000000"/>
          <w:sz w:val="24"/>
          <w:szCs w:val="24"/>
        </w:rPr>
        <w:t>.</w:t>
      </w:r>
    </w:p>
    <w:p w:rsidR="00CB4897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897" w:rsidRPr="001F7BCD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CB4897" w:rsidRPr="001F7BCD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E970D0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CB4897" w:rsidRPr="001F7BCD" w:rsidRDefault="00CB4897" w:rsidP="00BF3871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CB4897" w:rsidRPr="001F7BCD" w:rsidRDefault="00CB4897" w:rsidP="00BF3871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CB4897" w:rsidRPr="001F7BCD" w:rsidRDefault="00CB4897" w:rsidP="00BF3871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6. 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CB4897" w:rsidRDefault="00CB4897" w:rsidP="00CB4897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E970D0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подготовки), 44.03.01 Педагогическое образование (с одним профилем подготовки). Н</w:t>
      </w:r>
      <w:r>
        <w:rPr>
          <w:rFonts w:ascii="Times New Roman" w:hAnsi="Times New Roman"/>
          <w:sz w:val="24"/>
          <w:szCs w:val="24"/>
        </w:rPr>
        <w:t xml:space="preserve">еобходимо успешное освоение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результатов следующих модулей:</w:t>
      </w:r>
    </w:p>
    <w:p w:rsidR="00CB4897" w:rsidRDefault="00CB4897" w:rsidP="00CB4897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8A34CA">
        <w:rPr>
          <w:rFonts w:ascii="Times New Roman" w:hAnsi="Times New Roman"/>
          <w:sz w:val="24"/>
          <w:szCs w:val="24"/>
        </w:rPr>
        <w:t>Модуль 1. Концептуальные основы деятельности педагога</w:t>
      </w:r>
      <w:r>
        <w:rPr>
          <w:rFonts w:ascii="Times New Roman" w:hAnsi="Times New Roman"/>
          <w:sz w:val="24"/>
          <w:szCs w:val="24"/>
        </w:rPr>
        <w:t>»;</w:t>
      </w:r>
    </w:p>
    <w:p w:rsidR="00CB4897" w:rsidRDefault="00CB4897" w:rsidP="00CB4897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E970D0">
        <w:rPr>
          <w:rFonts w:ascii="Times New Roman" w:hAnsi="Times New Roman"/>
          <w:sz w:val="24"/>
          <w:szCs w:val="24"/>
        </w:rPr>
        <w:t>Модуль 2. 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</w:rPr>
        <w:t>».</w:t>
      </w:r>
    </w:p>
    <w:p w:rsidR="00CB4897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897" w:rsidRPr="0029272F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CB4897" w:rsidRPr="00C07878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УК-1 –  </w:t>
      </w:r>
      <w:r w:rsidRPr="00C07878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CB4897" w:rsidRPr="00DC37FC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14CEC">
        <w:rPr>
          <w:rFonts w:ascii="Times New Roman" w:hAnsi="Times New Roman"/>
          <w:b/>
          <w:bCs/>
          <w:sz w:val="24"/>
          <w:szCs w:val="24"/>
          <w:lang w:eastAsia="ru-RU"/>
        </w:rPr>
        <w:t>УК-6</w:t>
      </w:r>
      <w:r w:rsidRPr="00DC37FC"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proofErr w:type="gramStart"/>
      <w:r w:rsidRPr="00DC37FC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DC37FC">
        <w:rPr>
          <w:rFonts w:ascii="Times New Roman" w:hAnsi="Times New Roman"/>
          <w:bCs/>
          <w:sz w:val="24"/>
          <w:szCs w:val="24"/>
          <w:lang w:eastAsia="ru-RU"/>
        </w:rPr>
        <w:t xml:space="preserve"> определять и реализовывать приоритеты собственной деятельности и способы ее совершенствования на основе самооценки.</w:t>
      </w:r>
    </w:p>
    <w:p w:rsidR="00CB4897" w:rsidRPr="00CA7224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CB4897" w:rsidRPr="00DC37FC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14CEC">
        <w:rPr>
          <w:rFonts w:ascii="Times New Roman" w:hAnsi="Times New Roman"/>
          <w:b/>
          <w:bCs/>
          <w:sz w:val="24"/>
          <w:szCs w:val="24"/>
          <w:lang w:eastAsia="ru-RU"/>
        </w:rPr>
        <w:t>ОПК-3</w:t>
      </w:r>
      <w:r w:rsidRPr="00DC37FC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проектировать организацию совместной и индивидуальной учебной и воспитательной деятельности </w:t>
      </w:r>
      <w:proofErr w:type="gramStart"/>
      <w:r w:rsidRPr="00DC37FC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DC37FC">
        <w:rPr>
          <w:rFonts w:ascii="Times New Roman" w:hAnsi="Times New Roman"/>
          <w:bCs/>
          <w:sz w:val="24"/>
          <w:szCs w:val="24"/>
          <w:lang w:eastAsia="ru-RU"/>
        </w:rPr>
        <w:t>, в том числе с особыми образовательными потребностями.</w:t>
      </w:r>
    </w:p>
    <w:p w:rsidR="00CB4897" w:rsidRPr="00DC37FC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14CEC">
        <w:rPr>
          <w:rFonts w:ascii="Times New Roman" w:hAnsi="Times New Roman"/>
          <w:b/>
          <w:bCs/>
          <w:sz w:val="24"/>
          <w:szCs w:val="24"/>
          <w:lang w:eastAsia="ru-RU"/>
        </w:rPr>
        <w:t>ОПК-6</w:t>
      </w:r>
      <w:r w:rsidRPr="00DC37FC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</w:r>
      <w:proofErr w:type="gramStart"/>
      <w:r w:rsidRPr="00DC37FC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DC37FC">
        <w:rPr>
          <w:rFonts w:ascii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потребностями.</w:t>
      </w:r>
    </w:p>
    <w:p w:rsidR="00CB4897" w:rsidRPr="00DC37FC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14CEC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DC37FC"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proofErr w:type="gramStart"/>
      <w:r w:rsidRPr="00DC37FC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DC37FC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исследований.</w:t>
      </w:r>
    </w:p>
    <w:p w:rsidR="00CB4897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14CEC"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 w:rsidRPr="00DC37FC"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proofErr w:type="gramStart"/>
      <w:r w:rsidRPr="00DC37FC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526747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научно-исследовательскую деятельность в области профильного биологического образования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B4897" w:rsidRDefault="00CB4897" w:rsidP="00CB48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897" w:rsidRDefault="00CB4897" w:rsidP="00BF387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CB4897" w:rsidRPr="001F7BCD" w:rsidTr="00BF3871">
        <w:trPr>
          <w:trHeight w:hRule="exact" w:val="392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1F7BCD" w:rsidRDefault="00CB4897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1F7BCD" w:rsidRDefault="00CB4897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B4897" w:rsidRPr="001F7BCD" w:rsidTr="00BF3871">
        <w:trPr>
          <w:trHeight w:hRule="exact" w:val="426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1F7BCD" w:rsidRDefault="00CB4897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6A7F94" w:rsidRDefault="00CB4897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720/20</w:t>
            </w:r>
          </w:p>
        </w:tc>
      </w:tr>
      <w:tr w:rsidR="00CB4897" w:rsidRPr="001F7BCD" w:rsidTr="00BF3871">
        <w:trPr>
          <w:trHeight w:hRule="exact" w:val="419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1F7BCD" w:rsidRDefault="00CB4897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AF6CF0" w:rsidRDefault="00CB4897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1/3</w:t>
            </w:r>
          </w:p>
        </w:tc>
      </w:tr>
      <w:tr w:rsidR="00CB4897" w:rsidRPr="001F7BCD" w:rsidTr="00BF3871">
        <w:trPr>
          <w:trHeight w:hRule="exact" w:val="425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1F7BCD" w:rsidRDefault="00CB4897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AF6CF0" w:rsidRDefault="00CB4897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569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15 2/3</w:t>
            </w:r>
          </w:p>
        </w:tc>
      </w:tr>
      <w:tr w:rsidR="00CB4897" w:rsidRPr="001F7BCD" w:rsidTr="00BF3871">
        <w:trPr>
          <w:trHeight w:hRule="exact" w:val="43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1F7BCD" w:rsidRDefault="00CB4897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6A7F94" w:rsidRDefault="00CB4897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CB4897" w:rsidRPr="001F7BCD" w:rsidTr="00BF3871">
        <w:trPr>
          <w:trHeight w:hRule="exact" w:val="422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1F7BCD" w:rsidRDefault="00CB4897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897" w:rsidRPr="006A7F94" w:rsidRDefault="00CB4897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43411" w:rsidRDefault="00043411"/>
    <w:p w:rsidR="00043411" w:rsidRDefault="00043411">
      <w:pPr>
        <w:sectPr w:rsidR="00043411" w:rsidSect="00D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0116" w:rsidRPr="001F7BCD" w:rsidRDefault="007C0116" w:rsidP="007C011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7C0116" w:rsidRPr="00B723EC" w:rsidRDefault="007C0116" w:rsidP="007C011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293BD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Модуль 3. Инновации в биологическом образовании</w:t>
      </w: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7C0116" w:rsidRPr="001F7BCD" w:rsidRDefault="007C0116" w:rsidP="007C011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7C0116" w:rsidRPr="001F7BCD" w:rsidTr="003D2796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C0116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C0116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C0116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7C0116" w:rsidRPr="001F7BCD" w:rsidRDefault="007C0116" w:rsidP="007C0116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A016F3" w:rsidRDefault="007C0116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16F3">
              <w:rPr>
                <w:rFonts w:ascii="Times New Roman" w:hAnsi="Times New Roman"/>
                <w:sz w:val="20"/>
                <w:szCs w:val="20"/>
              </w:rPr>
              <w:t>К.М.03.01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A016F3" w:rsidRDefault="007C0116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6F3">
              <w:rPr>
                <w:rFonts w:ascii="Times New Roman" w:hAnsi="Times New Roman"/>
                <w:sz w:val="24"/>
                <w:szCs w:val="24"/>
              </w:rPr>
              <w:t>Современные проблемы теории и методики обучения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Pr="001F7BCD" w:rsidRDefault="00483E40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Pr="005F1278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9D0"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A016F3" w:rsidRDefault="007C0116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16F3">
              <w:rPr>
                <w:rFonts w:ascii="Times New Roman" w:hAnsi="Times New Roman"/>
                <w:sz w:val="20"/>
                <w:szCs w:val="20"/>
              </w:rPr>
              <w:t>К.М.03.03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A016F3" w:rsidRDefault="007C0116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6F3">
              <w:rPr>
                <w:rFonts w:ascii="Times New Roman" w:hAnsi="Times New Roman"/>
                <w:sz w:val="24"/>
                <w:szCs w:val="24"/>
              </w:rPr>
              <w:t>Инновационные технологии в биологическом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Pr="001F7BCD" w:rsidRDefault="00483E40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Pr="005F1278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9D0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C0116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1(выбрать 1 из 2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A016F3" w:rsidRDefault="007C0116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A016F3">
              <w:rPr>
                <w:rFonts w:ascii="Times New Roman" w:hAnsi="Times New Roman"/>
                <w:sz w:val="20"/>
                <w:szCs w:val="20"/>
              </w:rPr>
              <w:t>К.М.03.ДВ.01.01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A016F3" w:rsidRDefault="007C0116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6F3">
              <w:rPr>
                <w:rFonts w:ascii="Times New Roman" w:hAnsi="Times New Roman"/>
                <w:sz w:val="24"/>
                <w:szCs w:val="24"/>
              </w:rPr>
              <w:t>Биологическое образование в профильных классах средних школ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Default="00483E40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</w:tcPr>
          <w:p w:rsidR="007C0116" w:rsidRPr="000B0118" w:rsidRDefault="007C0116" w:rsidP="003D2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1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9D0"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A016F3" w:rsidRDefault="007C0116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A016F3">
              <w:rPr>
                <w:rFonts w:ascii="Times New Roman" w:hAnsi="Times New Roman"/>
                <w:sz w:val="20"/>
                <w:szCs w:val="20"/>
              </w:rPr>
              <w:t>К.М.03.ДВ.01.02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A016F3" w:rsidRDefault="007C0116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6F3">
              <w:rPr>
                <w:rFonts w:ascii="Times New Roman" w:hAnsi="Times New Roman"/>
                <w:sz w:val="24"/>
                <w:szCs w:val="24"/>
              </w:rPr>
              <w:t>Основы профориентационной деятельности при изучении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Default="00483E40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</w:tcPr>
          <w:p w:rsidR="007C0116" w:rsidRPr="000B0118" w:rsidRDefault="007C0116" w:rsidP="003D2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1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9D0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C0116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Дисциплины по выбору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2 (выбрать 1 из 2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A016F3" w:rsidRDefault="007C0116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A016F3">
              <w:rPr>
                <w:rFonts w:ascii="Times New Roman" w:hAnsi="Times New Roman"/>
                <w:sz w:val="20"/>
                <w:szCs w:val="20"/>
              </w:rPr>
              <w:t>К.М.03.ДВ.02.01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A016F3" w:rsidRDefault="007C0116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6F3">
              <w:rPr>
                <w:rFonts w:ascii="Times New Roman" w:hAnsi="Times New Roman"/>
                <w:sz w:val="24"/>
                <w:szCs w:val="24"/>
              </w:rPr>
              <w:t xml:space="preserve">Методика формирования </w:t>
            </w:r>
            <w:proofErr w:type="gramStart"/>
            <w:r w:rsidRPr="00A016F3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gramEnd"/>
            <w:r w:rsidRPr="00A016F3">
              <w:rPr>
                <w:rFonts w:ascii="Times New Roman" w:hAnsi="Times New Roman"/>
                <w:sz w:val="24"/>
                <w:szCs w:val="24"/>
              </w:rPr>
              <w:t xml:space="preserve"> УУД при организации профильного обучения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Default="00483E40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9D0"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A016F3" w:rsidRDefault="007C0116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A016F3">
              <w:rPr>
                <w:rFonts w:ascii="Times New Roman" w:hAnsi="Times New Roman"/>
                <w:sz w:val="20"/>
                <w:szCs w:val="20"/>
              </w:rPr>
              <w:t>К.М.03.ДВ.02.02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A016F3" w:rsidRDefault="007C0116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6F3">
              <w:rPr>
                <w:rFonts w:ascii="Times New Roman" w:hAnsi="Times New Roman"/>
                <w:sz w:val="24"/>
                <w:szCs w:val="24"/>
              </w:rPr>
              <w:t>Системно-деятельностный подход к обучению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Default="00483E40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9D0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C0116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Дисциплины по выбору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3 (выбрать 1 из 2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A016F3" w:rsidRDefault="007C0116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A016F3">
              <w:rPr>
                <w:rFonts w:ascii="Times New Roman" w:hAnsi="Times New Roman"/>
                <w:sz w:val="20"/>
                <w:szCs w:val="20"/>
              </w:rPr>
              <w:t>К.М.03.ДВ.03.01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A016F3" w:rsidRDefault="007C0116" w:rsidP="003D2796">
            <w:pPr>
              <w:rPr>
                <w:rFonts w:ascii="Times New Roman" w:hAnsi="Times New Roman"/>
                <w:sz w:val="24"/>
                <w:szCs w:val="24"/>
              </w:rPr>
            </w:pPr>
            <w:r w:rsidRPr="00A016F3">
              <w:rPr>
                <w:rFonts w:ascii="Times New Roman" w:hAnsi="Times New Roman"/>
                <w:sz w:val="24"/>
                <w:szCs w:val="24"/>
              </w:rPr>
              <w:t>Современный биологический эксперимент в школе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Default="00483E40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9D0"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A016F3" w:rsidRDefault="007C0116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A016F3">
              <w:rPr>
                <w:rFonts w:ascii="Times New Roman" w:hAnsi="Times New Roman"/>
                <w:sz w:val="20"/>
                <w:szCs w:val="20"/>
              </w:rPr>
              <w:t>К.М.03.Д</w:t>
            </w:r>
            <w:r w:rsidRPr="00A016F3">
              <w:rPr>
                <w:rFonts w:ascii="Times New Roman" w:hAnsi="Times New Roman"/>
                <w:sz w:val="20"/>
                <w:szCs w:val="20"/>
              </w:rPr>
              <w:lastRenderedPageBreak/>
              <w:t>В.03.02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A016F3" w:rsidRDefault="007C0116" w:rsidP="003D2796">
            <w:pPr>
              <w:rPr>
                <w:rFonts w:ascii="Times New Roman" w:hAnsi="Times New Roman"/>
                <w:sz w:val="24"/>
                <w:szCs w:val="24"/>
              </w:rPr>
            </w:pPr>
            <w:r w:rsidRPr="00A016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Научно-исследовательская работа </w:t>
            </w:r>
            <w:r w:rsidRPr="00A016F3">
              <w:rPr>
                <w:rFonts w:ascii="Times New Roman" w:hAnsi="Times New Roman"/>
                <w:sz w:val="24"/>
                <w:szCs w:val="24"/>
              </w:rPr>
              <w:lastRenderedPageBreak/>
              <w:t>школьников по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Default="00483E40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9D0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C0116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 ПРАКТИКИ</w:t>
            </w:r>
          </w:p>
        </w:tc>
      </w:tr>
      <w:tr w:rsidR="007C0116" w:rsidRPr="001F7BCD" w:rsidTr="003D2796">
        <w:tc>
          <w:tcPr>
            <w:tcW w:w="1101" w:type="dxa"/>
            <w:shd w:val="clear" w:color="auto" w:fill="auto"/>
            <w:vAlign w:val="center"/>
          </w:tcPr>
          <w:p w:rsidR="007C0116" w:rsidRPr="00445785" w:rsidRDefault="007C0116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785">
              <w:rPr>
                <w:rFonts w:ascii="Times New Roman" w:hAnsi="Times New Roman"/>
                <w:sz w:val="20"/>
                <w:szCs w:val="20"/>
              </w:rPr>
              <w:t>К.М.03.02(У)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445785" w:rsidRDefault="007C0116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85">
              <w:rPr>
                <w:rFonts w:ascii="Times New Roman" w:hAnsi="Times New Roman"/>
                <w:sz w:val="24"/>
                <w:szCs w:val="24"/>
              </w:rPr>
              <w:t>Учебная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Pr="00BD12A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9D0"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C0116" w:rsidRPr="001F7BCD" w:rsidTr="003D2796">
        <w:trPr>
          <w:trHeight w:val="309"/>
        </w:trPr>
        <w:tc>
          <w:tcPr>
            <w:tcW w:w="1101" w:type="dxa"/>
            <w:shd w:val="clear" w:color="auto" w:fill="auto"/>
            <w:vAlign w:val="center"/>
          </w:tcPr>
          <w:p w:rsidR="007C0116" w:rsidRPr="00445785" w:rsidRDefault="007C0116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785">
              <w:rPr>
                <w:rFonts w:ascii="Times New Roman" w:hAnsi="Times New Roman"/>
                <w:sz w:val="20"/>
                <w:szCs w:val="20"/>
              </w:rPr>
              <w:t>К.М.03.04(П)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445785" w:rsidRDefault="007C0116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85"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D069D0" w:rsidRDefault="007C0116" w:rsidP="003D27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9D0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C0116" w:rsidRPr="001F7BCD" w:rsidTr="003D2796">
        <w:trPr>
          <w:trHeight w:val="309"/>
        </w:trPr>
        <w:tc>
          <w:tcPr>
            <w:tcW w:w="1101" w:type="dxa"/>
            <w:shd w:val="clear" w:color="auto" w:fill="auto"/>
            <w:vAlign w:val="center"/>
          </w:tcPr>
          <w:p w:rsidR="007C0116" w:rsidRPr="00445785" w:rsidRDefault="007C0116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785">
              <w:rPr>
                <w:rFonts w:ascii="Times New Roman" w:hAnsi="Times New Roman"/>
                <w:sz w:val="20"/>
                <w:szCs w:val="20"/>
              </w:rPr>
              <w:t>К.М.03.05(К)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0116" w:rsidRPr="00445785" w:rsidRDefault="007C0116" w:rsidP="003D2796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45785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"Модуль 3. Инновации в биологическом образовании"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C0116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7C0116" w:rsidRPr="001F7BCD" w:rsidRDefault="007C0116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043411" w:rsidRDefault="00043411"/>
    <w:p w:rsidR="00043411" w:rsidRDefault="00043411"/>
    <w:p w:rsidR="00043411" w:rsidRDefault="00043411">
      <w:pPr>
        <w:sectPr w:rsidR="00043411" w:rsidSect="000434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Модуль 4. Теория и практика оценочной деятельности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Инновационная деятельность педагога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профильном биологическом образовании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D1D94" w:rsidRPr="001F7BCD" w:rsidRDefault="004D1D94" w:rsidP="004D1D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D1D94" w:rsidRPr="00C418B9" w:rsidRDefault="004D1D94" w:rsidP="004D1D94">
      <w:pPr>
        <w:pStyle w:val="a3"/>
        <w:numPr>
          <w:ilvl w:val="0"/>
          <w:numId w:val="7"/>
        </w:numPr>
        <w:spacing w:line="240" w:lineRule="auto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4D1D94" w:rsidRPr="00C418B9" w:rsidRDefault="004D1D94" w:rsidP="004D1D94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4D1D94" w:rsidRPr="001F7BCD" w:rsidRDefault="004D1D94" w:rsidP="004D1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6D10CE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вариативной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441AE" w:rsidRDefault="000441AE" w:rsidP="000441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подготовки) или иного направления образования, а также успешно освоившие программу комплексного модулей образовательной программы:</w:t>
      </w:r>
    </w:p>
    <w:p w:rsidR="000441AE" w:rsidRDefault="000441AE" w:rsidP="000441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 «</w:t>
      </w:r>
      <w:r w:rsidRPr="00194A3C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0441AE" w:rsidRDefault="000441AE" w:rsidP="000441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7333B5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0441AE" w:rsidRPr="001F7BCD" w:rsidRDefault="000441AE" w:rsidP="000441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="0027019B" w:rsidRPr="0027019B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4D1D94" w:rsidRPr="001F7BCD" w:rsidRDefault="004D1D94" w:rsidP="004D1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4D1D94" w:rsidRPr="001F7BCD" w:rsidRDefault="004D1D94" w:rsidP="004D1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4D1D94" w:rsidRPr="001F7BCD" w:rsidRDefault="004D1D94" w:rsidP="004D1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4D1D94" w:rsidRPr="001F7BCD" w:rsidRDefault="004D1D94" w:rsidP="004D1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4D1D94" w:rsidRDefault="004D1D94" w:rsidP="004D1D94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D1D94" w:rsidRPr="001F7BCD" w:rsidRDefault="004D1D94" w:rsidP="004D1D94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D1D94" w:rsidRPr="00C418B9" w:rsidRDefault="004D1D94" w:rsidP="004D1D94">
      <w:pPr>
        <w:pStyle w:val="a3"/>
        <w:numPr>
          <w:ilvl w:val="0"/>
          <w:numId w:val="7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4D1D94" w:rsidRPr="00C418B9" w:rsidRDefault="004D1D94" w:rsidP="004D1D94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D94" w:rsidRPr="001F7BCD" w:rsidRDefault="004D1D94" w:rsidP="004D1D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4D1D94" w:rsidRPr="001F7BCD" w:rsidRDefault="004D1D94" w:rsidP="004D1D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универсальных,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и профессиональных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>
        <w:rPr>
          <w:rFonts w:ascii="Times New Roman" w:hAnsi="Times New Roman"/>
          <w:sz w:val="24"/>
          <w:szCs w:val="24"/>
          <w:lang w:eastAsia="ru-RU"/>
        </w:rPr>
        <w:t>теории и практики оценочной деятельности педагога в рамках 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биологического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D1D94" w:rsidRPr="001F7BCD" w:rsidRDefault="004D1D94" w:rsidP="004D1D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4D1D94" w:rsidRDefault="004D1D94" w:rsidP="004D1D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Создать необходимые условия для формирования у обучающихся системы </w:t>
      </w:r>
      <w:r w:rsidRPr="00C822D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знаний о современных подходах и педагогических технологиях в оценочной деятельности учителя биологии.</w:t>
      </w:r>
    </w:p>
    <w:p w:rsidR="004D1D94" w:rsidRDefault="004D1D94" w:rsidP="004D1D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условия для приобретения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опыта деятельности по оцениванию образовательных результатов при организации учебно-воспитательного процесса в образовательных организациях в условиях профессионального биологического образования с использованием современных технологий оценки</w:t>
      </w:r>
      <w:r w:rsidRPr="00C822D1">
        <w:rPr>
          <w:rFonts w:ascii="Times New Roman" w:hAnsi="Times New Roman"/>
          <w:color w:val="000000"/>
          <w:sz w:val="24"/>
          <w:szCs w:val="24"/>
        </w:rPr>
        <w:t>.</w:t>
      </w:r>
      <w:r w:rsidRPr="00F33F9A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4D1D94" w:rsidRPr="00F33F9A" w:rsidRDefault="004D1D94" w:rsidP="004D1D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 xml:space="preserve">3. Обеспечить условия для осознания и осмысления </w:t>
      </w:r>
      <w:proofErr w:type="gramStart"/>
      <w:r w:rsidRPr="00F33F9A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основных подходов и логистических решений по организации мониторинга в области школьного образования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4D1D94" w:rsidRDefault="004D1D94" w:rsidP="004D1D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F33F9A">
        <w:rPr>
          <w:rFonts w:ascii="Times New Roman" w:hAnsi="Times New Roman"/>
          <w:color w:val="000000"/>
          <w:sz w:val="24"/>
          <w:szCs w:val="24"/>
        </w:rPr>
        <w:t>. С</w:t>
      </w:r>
      <w:r>
        <w:rPr>
          <w:rFonts w:ascii="Times New Roman" w:hAnsi="Times New Roman"/>
          <w:color w:val="000000"/>
          <w:sz w:val="24"/>
          <w:szCs w:val="24"/>
        </w:rPr>
        <w:t>оздать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условия для приобретения обучающимися опыта и навыков</w:t>
      </w:r>
      <w:r>
        <w:rPr>
          <w:rFonts w:ascii="Times New Roman" w:hAnsi="Times New Roman"/>
          <w:color w:val="000000"/>
          <w:sz w:val="24"/>
          <w:szCs w:val="24"/>
        </w:rPr>
        <w:t xml:space="preserve"> организации и проведения мониторинга эффективности проектной деятельности в образовательных организациях в условиях профессионального биологического образования</w:t>
      </w:r>
      <w:r w:rsidRPr="00F33F9A">
        <w:rPr>
          <w:rFonts w:ascii="Times New Roman" w:hAnsi="Times New Roman"/>
          <w:color w:val="000000"/>
          <w:sz w:val="24"/>
          <w:szCs w:val="24"/>
        </w:rPr>
        <w:t>.</w:t>
      </w:r>
      <w:r w:rsidRPr="00F33F9A">
        <w:rPr>
          <w:rFonts w:ascii="Times New Roman" w:eastAsia="HiddenHorzOCR" w:hAnsi="Times New Roman"/>
          <w:sz w:val="24"/>
          <w:szCs w:val="24"/>
        </w:rPr>
        <w:t xml:space="preserve"> </w:t>
      </w:r>
    </w:p>
    <w:p w:rsidR="004D1D94" w:rsidRPr="00F21889" w:rsidRDefault="004D1D94" w:rsidP="004D1D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Обеспечить условия для </w:t>
      </w:r>
      <w:r w:rsidRPr="00F21889">
        <w:rPr>
          <w:rFonts w:ascii="Times New Roman" w:hAnsi="Times New Roman"/>
          <w:color w:val="000000"/>
          <w:sz w:val="24"/>
          <w:szCs w:val="24"/>
        </w:rPr>
        <w:t xml:space="preserve">формирования у обучающихся </w:t>
      </w:r>
      <w:r>
        <w:rPr>
          <w:rFonts w:ascii="Times New Roman" w:hAnsi="Times New Roman"/>
          <w:color w:val="000000"/>
          <w:sz w:val="24"/>
          <w:szCs w:val="24"/>
        </w:rPr>
        <w:t>системы знаний в области мониторинга образовательных результатов при обучении биологии, в том числе мониторинга проектной деятельности обучающихся образовательных организаций</w:t>
      </w:r>
      <w:r w:rsidRPr="00F21889">
        <w:rPr>
          <w:rFonts w:ascii="Times New Roman" w:hAnsi="Times New Roman"/>
          <w:color w:val="000000"/>
          <w:sz w:val="24"/>
          <w:szCs w:val="24"/>
        </w:rPr>
        <w:t>.</w:t>
      </w:r>
    </w:p>
    <w:p w:rsidR="004D1D94" w:rsidRPr="001F7BCD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</w:t>
      </w:r>
      <w:r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УК.1.2.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Использует способы разработки стратегии действий по достижению цели на основе анализа проблемной ситуации.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eastAsia="ru-RU"/>
        </w:rPr>
        <w:t>способен управлять проектом на всех этапах его жизненного цикла;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УК.2.2.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Использует методы и инструменты управления проектом для решения профессиональных задач.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ОПК.1.1.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Проектирует профессиональную деятельность в соответствии с нормативно-правовыми актами в сфере образования и нормами профессиональной этики.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ОПК-5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обучении: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ОПК.5.1. </w:t>
      </w:r>
      <w:r>
        <w:rPr>
          <w:rFonts w:ascii="Times New Roman" w:hAnsi="Times New Roman"/>
          <w:sz w:val="24"/>
          <w:szCs w:val="24"/>
          <w:lang w:eastAsia="ru-RU"/>
        </w:rPr>
        <w:t>Определяет структурные компоненты и разрабатывает программы мониторинга результатов образования обучающихся;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ОПК.5.2. </w:t>
      </w:r>
      <w:r>
        <w:rPr>
          <w:rFonts w:ascii="Times New Roman" w:hAnsi="Times New Roman"/>
          <w:sz w:val="24"/>
          <w:szCs w:val="24"/>
          <w:lang w:eastAsia="ru-RU"/>
        </w:rPr>
        <w:t>Отбирает и разрабатывает контрольно-измерительные материалы, диагностические методики и средства оценивания результатов образования обучающихся;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ОПК.5.3. </w:t>
      </w:r>
      <w:r>
        <w:rPr>
          <w:rFonts w:ascii="Times New Roman" w:hAnsi="Times New Roman"/>
          <w:sz w:val="24"/>
          <w:szCs w:val="24"/>
          <w:lang w:eastAsia="ru-RU"/>
        </w:rPr>
        <w:t>Владеет методами, средствами и технологиями выявления трудностей в обучении;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ОПК.5.4. </w:t>
      </w:r>
      <w:r>
        <w:rPr>
          <w:rFonts w:ascii="Times New Roman" w:hAnsi="Times New Roman"/>
          <w:sz w:val="24"/>
          <w:szCs w:val="24"/>
          <w:lang w:eastAsia="ru-RU"/>
        </w:rPr>
        <w:t>Разрабатывает и реализует программы преодоления трудностей в обучении на основе мониторинга результатов образования обучающихся.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ПК-2</w:t>
      </w:r>
      <w: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образовательном процессе, научно-исследовательской и проектной деятельности;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ПК.2.1.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Разрабатывает и реализует часть учебной дисциплины средствами электронного образовательного ресурса;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ПК.2.2.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Применяет электронные средства сопровождения образовательного процесса, научной и проектной деятельности;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ПК.2.3.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Создает необходимые для осуществления образовательной деятельности документы с помощью соответствующих редакторов.</w:t>
      </w: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научно-исследовательскую деятельность в области профильного биологического образования:</w:t>
      </w:r>
    </w:p>
    <w:p w:rsidR="00CE1B26" w:rsidRDefault="00CE1B26" w:rsidP="00636C0C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ПК.3.1. </w:t>
      </w:r>
      <w:r>
        <w:rPr>
          <w:rFonts w:ascii="Times New Roman" w:hAnsi="Times New Roman"/>
          <w:sz w:val="24"/>
          <w:szCs w:val="24"/>
          <w:lang w:eastAsia="ru-RU"/>
        </w:rPr>
        <w:t>Определяет содержание и требования к разработке научно-методического обеспечения реализации программ в области профильного биологического образования.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2835"/>
        <w:gridCol w:w="1525"/>
        <w:gridCol w:w="2174"/>
        <w:gridCol w:w="2127"/>
      </w:tblGrid>
      <w:tr w:rsidR="00CE1B26" w:rsidTr="00B31A3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B26" w:rsidRDefault="00CE1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B26" w:rsidRDefault="00CE1B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E1B26" w:rsidRDefault="00CE1B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26" w:rsidRDefault="00CE1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E1B26" w:rsidRDefault="00CE1B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B26" w:rsidRDefault="00CE1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B26" w:rsidRDefault="00CE1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31A30" w:rsidTr="00B31A3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Default="00B31A30" w:rsidP="00B3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систему знаний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 современных подходах и педагогических технологиях в оценочной деятельности учителя биологии и организации школьного мониторинга образовательных результатов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ОПК.1.1.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ОПК.5.1.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ОПК.5.2.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ОПК.5.3.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ОПК.5.4.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>Форма для оценки результатов тестирования</w:t>
            </w:r>
          </w:p>
          <w:p w:rsidR="00B31A30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>Форма для оценки учебного проекта</w:t>
            </w:r>
          </w:p>
          <w:p w:rsidR="00B31A30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>Форма для оценки на основе эссе</w:t>
            </w:r>
          </w:p>
          <w:p w:rsidR="00B31A30" w:rsidRDefault="00B31A30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0A54" w:rsidRPr="00967B65" w:rsidRDefault="007C0A54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B31A30" w:rsidTr="00B31A3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Default="00B31A30" w:rsidP="00B3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опытом деятельности по оцениванию и мониторингу образовательных результатов, проектной деятельности при организации учебно-воспитательного процесса в образовательных организациях в условиях профессионального биологического образования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ПК.2.3.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ПК.3.1.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практико-ориентированных индивидуальных заданий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деятельность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>Форма для оценки результатов тестирования</w:t>
            </w:r>
          </w:p>
          <w:p w:rsidR="00B31A30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на основе </w:t>
            </w:r>
            <w:proofErr w:type="gramStart"/>
            <w:r w:rsidRPr="00967B65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  <w:proofErr w:type="gramEnd"/>
            <w:r w:rsidRPr="00967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1A30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>Форма для оценки учебного проекта</w:t>
            </w:r>
          </w:p>
          <w:p w:rsidR="00B31A30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доклада (сообщения) </w:t>
            </w:r>
          </w:p>
          <w:p w:rsidR="00B31A30" w:rsidRDefault="00B31A30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1A30" w:rsidRDefault="00B31A30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отчета по практике</w:t>
            </w:r>
          </w:p>
          <w:p w:rsidR="006F7687" w:rsidRDefault="006F7687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7687" w:rsidRPr="00967B65" w:rsidRDefault="006F7687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Форма для оценки качества подготовки обучающегося на зачете</w:t>
            </w:r>
          </w:p>
        </w:tc>
      </w:tr>
      <w:tr w:rsidR="00B31A30" w:rsidTr="00B31A3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Default="00B31A30" w:rsidP="00B3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навыки и опыт деятельности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проектированию и осуществлению научно-исследовательскую деятельность в области профильного биологического образования с применением технологий ИКТ и ресурсов сети Интернет.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ПК.2.3.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ПК.3.1.</w:t>
            </w: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1A30" w:rsidRDefault="00B31A30" w:rsidP="00B31A3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деятельность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B31A30" w:rsidRDefault="00B31A30" w:rsidP="00B31A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практико-ориентированных индивидуальных заданий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>Форма для оценки учебного проекта</w:t>
            </w:r>
          </w:p>
          <w:p w:rsidR="00B31A30" w:rsidRDefault="00B31A30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1A30" w:rsidRPr="00967B65" w:rsidRDefault="00B31A30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</w:t>
            </w:r>
            <w:r w:rsidRPr="00967B65">
              <w:rPr>
                <w:rFonts w:ascii="Times New Roman" w:hAnsi="Times New Roman"/>
                <w:sz w:val="24"/>
                <w:szCs w:val="24"/>
                <w:lang w:eastAsia="ru-RU"/>
              </w:rPr>
              <w:t>тчет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67B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практике</w:t>
            </w:r>
          </w:p>
          <w:p w:rsidR="00B31A30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A30" w:rsidRPr="00967B65" w:rsidRDefault="00B31A30" w:rsidP="00B31A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5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доклада (сообщения) </w:t>
            </w:r>
          </w:p>
          <w:p w:rsidR="00B31A30" w:rsidRPr="00967B65" w:rsidRDefault="00B31A30" w:rsidP="00B31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CE1B26" w:rsidRDefault="00CE1B26" w:rsidP="00CE1B2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4D1D94" w:rsidRPr="001F7BCD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4D1D94" w:rsidRDefault="004D1D94" w:rsidP="004D1D9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D1D94" w:rsidRPr="001F7BCD" w:rsidRDefault="004D1D94" w:rsidP="004D1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>афедрой биологии, химии и биолого-химического образования</w:t>
      </w:r>
      <w:r w:rsidR="00E56144">
        <w:rPr>
          <w:rFonts w:ascii="Times New Roman" w:hAnsi="Times New Roman"/>
          <w:sz w:val="24"/>
          <w:szCs w:val="24"/>
          <w:lang w:eastAsia="ru-RU"/>
        </w:rPr>
        <w:t>.</w:t>
      </w:r>
    </w:p>
    <w:p w:rsidR="004D1D94" w:rsidRDefault="004D1D94" w:rsidP="004D1D94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D1D94" w:rsidRDefault="004D1D94" w:rsidP="004D1D94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Преподаватель</w:t>
      </w: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</w:p>
    <w:p w:rsidR="004D1D94" w:rsidRDefault="004D1D94" w:rsidP="004D1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Дятлова Ксения Дмитриевна, доктор педагогических наук, профессор кафедры биологии, химии и биолого-химического образования</w:t>
      </w:r>
      <w:r w:rsidR="00E56144">
        <w:rPr>
          <w:rFonts w:ascii="Times New Roman" w:hAnsi="Times New Roman"/>
          <w:color w:val="000000"/>
          <w:sz w:val="24"/>
          <w:szCs w:val="24"/>
        </w:rPr>
        <w:t>.</w:t>
      </w: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D94" w:rsidRPr="001F7BCD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4D1D94" w:rsidRPr="001F7BCD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118CB" w:rsidRPr="00863AF5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4D1D94" w:rsidRPr="001F7BCD" w:rsidRDefault="004D1D94" w:rsidP="004D1D94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4D1D94" w:rsidRPr="001F7BCD" w:rsidRDefault="004D1D94" w:rsidP="004D1D94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6. 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4D1D94" w:rsidRDefault="004D1D94" w:rsidP="004D1D94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926B92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подготовки), 44.03.01 Педагогическое образование (с одним профилем подготовки). Н</w:t>
      </w:r>
      <w:r>
        <w:rPr>
          <w:rFonts w:ascii="Times New Roman" w:hAnsi="Times New Roman"/>
          <w:sz w:val="24"/>
          <w:szCs w:val="24"/>
        </w:rPr>
        <w:t xml:space="preserve">еобходимо успешное освоение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результатов следующих модулей:</w:t>
      </w:r>
    </w:p>
    <w:p w:rsidR="004D1D94" w:rsidRDefault="004D1D94" w:rsidP="004D1D94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8A34CA">
        <w:rPr>
          <w:rFonts w:ascii="Times New Roman" w:hAnsi="Times New Roman"/>
          <w:sz w:val="24"/>
          <w:szCs w:val="24"/>
        </w:rPr>
        <w:t>Модуль 1. Концептуальные основы деятельности педагога</w:t>
      </w:r>
      <w:r>
        <w:rPr>
          <w:rFonts w:ascii="Times New Roman" w:hAnsi="Times New Roman"/>
          <w:sz w:val="24"/>
          <w:szCs w:val="24"/>
        </w:rPr>
        <w:t>»;</w:t>
      </w:r>
    </w:p>
    <w:p w:rsidR="004118CB" w:rsidRDefault="004D1D94" w:rsidP="004D1D94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E970D0">
        <w:rPr>
          <w:rFonts w:ascii="Times New Roman" w:hAnsi="Times New Roman"/>
          <w:sz w:val="24"/>
          <w:szCs w:val="24"/>
        </w:rPr>
        <w:t>Модуль 2. 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</w:rPr>
        <w:t>»</w:t>
      </w:r>
      <w:r w:rsidR="004118CB">
        <w:rPr>
          <w:rFonts w:ascii="Times New Roman" w:hAnsi="Times New Roman"/>
          <w:sz w:val="24"/>
          <w:szCs w:val="24"/>
        </w:rPr>
        <w:t>;</w:t>
      </w:r>
    </w:p>
    <w:p w:rsidR="004D1D94" w:rsidRDefault="004118CB" w:rsidP="004D1D94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86CF0" w:rsidRPr="001F7BCD">
        <w:rPr>
          <w:rFonts w:ascii="Times New Roman" w:hAnsi="Times New Roman"/>
          <w:sz w:val="24"/>
          <w:szCs w:val="24"/>
          <w:lang w:eastAsia="ru-RU"/>
        </w:rPr>
        <w:t>«</w:t>
      </w:r>
      <w:r w:rsidR="00486CF0" w:rsidRPr="00E970D0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 w:rsidR="00486CF0" w:rsidRPr="001F7BCD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D94" w:rsidRPr="0029272F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31AEC">
        <w:rPr>
          <w:rFonts w:ascii="Times New Roman" w:hAnsi="Times New Roman"/>
          <w:b/>
          <w:bCs/>
          <w:sz w:val="24"/>
          <w:szCs w:val="24"/>
          <w:lang w:eastAsia="ru-RU"/>
        </w:rPr>
        <w:t>УК-2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с</w:t>
      </w:r>
      <w:r w:rsidRPr="00231AEC">
        <w:rPr>
          <w:rFonts w:ascii="Times New Roman" w:hAnsi="Times New Roman"/>
          <w:bCs/>
          <w:sz w:val="24"/>
          <w:szCs w:val="24"/>
          <w:lang w:eastAsia="ru-RU"/>
        </w:rPr>
        <w:t>пособен управлять проектом на всех этапах его жизненного цикла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и оптимизировать профессиональную деятельность в соответствии с нормативными правовыми актами в сфере образования 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нормами профессиональной этики;</w:t>
      </w: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ОПК-6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с особыми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 w:rsidRPr="005D5BB2">
        <w:rPr>
          <w:rFonts w:ascii="Times New Roman" w:hAnsi="Times New Roman"/>
          <w:b/>
          <w:bCs/>
          <w:sz w:val="24"/>
          <w:szCs w:val="24"/>
          <w:lang w:eastAsia="ru-RU"/>
        </w:rPr>
        <w:t>ПК-7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5D5BB2">
        <w:rPr>
          <w:rFonts w:ascii="Times New Roman" w:hAnsi="Times New Roman"/>
          <w:bCs/>
          <w:sz w:val="24"/>
          <w:szCs w:val="24"/>
          <w:lang w:eastAsia="ru-RU"/>
        </w:rPr>
        <w:t>пособен</w:t>
      </w:r>
      <w:proofErr w:type="gramEnd"/>
      <w:r w:rsidRPr="005D5BB2">
        <w:rPr>
          <w:rFonts w:ascii="Times New Roman" w:hAnsi="Times New Roman"/>
          <w:bCs/>
          <w:sz w:val="24"/>
          <w:szCs w:val="24"/>
          <w:lang w:eastAsia="ru-RU"/>
        </w:rPr>
        <w:t xml:space="preserve">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исследований.</w:t>
      </w: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D1D94" w:rsidRDefault="004D1D94" w:rsidP="004D1D9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4D1D94" w:rsidRPr="001F7BCD" w:rsidTr="003D2796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1F7BCD" w:rsidRDefault="004D1D94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1F7BCD" w:rsidRDefault="004D1D94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D1D94" w:rsidRPr="001F7BCD" w:rsidTr="003D2796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1F7BCD" w:rsidRDefault="004D1D94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6A7F94" w:rsidRDefault="004D1D94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4D1D94" w:rsidRPr="001F7BCD" w:rsidTr="003D2796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1F7BCD" w:rsidRDefault="004D1D94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AF6CF0" w:rsidRDefault="004D1D94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1/3</w:t>
            </w:r>
          </w:p>
        </w:tc>
      </w:tr>
      <w:tr w:rsidR="004D1D94" w:rsidRPr="001F7BCD" w:rsidTr="003D2796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1F7BCD" w:rsidRDefault="004D1D94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AF6CF0" w:rsidRDefault="004D1D94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279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 2/3</w:t>
            </w:r>
          </w:p>
        </w:tc>
      </w:tr>
      <w:tr w:rsidR="004D1D94" w:rsidRPr="001F7BCD" w:rsidTr="003D2796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1F7BCD" w:rsidRDefault="004D1D94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6A7F94" w:rsidRDefault="004D1D94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4D1D94" w:rsidRPr="001F7BCD" w:rsidTr="003D2796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1F7BCD" w:rsidRDefault="004D1D94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D94" w:rsidRPr="006A7F94" w:rsidRDefault="004D1D94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43411" w:rsidRDefault="00043411" w:rsidP="00043411"/>
    <w:p w:rsidR="00043411" w:rsidRDefault="00043411"/>
    <w:p w:rsidR="00043411" w:rsidRDefault="00043411"/>
    <w:p w:rsidR="00043411" w:rsidRDefault="00043411">
      <w:pPr>
        <w:sectPr w:rsidR="00043411" w:rsidSect="00D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746B" w:rsidRPr="001F7BCD" w:rsidRDefault="00E8746B" w:rsidP="00E8746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bookmarkStart w:id="0" w:name="_Hlk17543992"/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E8746B" w:rsidRPr="00B723EC" w:rsidRDefault="00E8746B" w:rsidP="00E8746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1633AE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Модуль 4. Теория и практика оценочной деятельности</w:t>
      </w: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E8746B" w:rsidRPr="001F7BCD" w:rsidRDefault="00E8746B" w:rsidP="00E8746B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E8746B" w:rsidRPr="001F7BCD" w:rsidTr="003D2796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8746B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8746B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8746B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E8746B" w:rsidRPr="001F7BCD" w:rsidRDefault="00E8746B" w:rsidP="00E8746B">
            <w:pPr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8746B" w:rsidRPr="001F7BCD" w:rsidTr="003D2796">
        <w:tc>
          <w:tcPr>
            <w:tcW w:w="1101" w:type="dxa"/>
            <w:shd w:val="clear" w:color="auto" w:fill="auto"/>
            <w:vAlign w:val="center"/>
          </w:tcPr>
          <w:p w:rsidR="00E8746B" w:rsidRPr="00D572DD" w:rsidRDefault="00E8746B" w:rsidP="003D279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К.М.04</w:t>
            </w:r>
            <w:r w:rsidRPr="00D572D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8746B" w:rsidRPr="00D572DD" w:rsidRDefault="00E8746B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AE9">
              <w:rPr>
                <w:rFonts w:ascii="Times New Roman" w:hAnsi="Times New Roman"/>
                <w:sz w:val="24"/>
                <w:szCs w:val="24"/>
              </w:rPr>
              <w:t>Современные технологии в оценочной деятельности учителя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746B" w:rsidRPr="001F7BCD" w:rsidRDefault="009C46B1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Pr="001F7BCD" w:rsidRDefault="009C46B1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746B" w:rsidRPr="005F1278" w:rsidRDefault="009C46B1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E8746B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1(выбрать 1 из 2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8746B" w:rsidRPr="001F7BCD" w:rsidTr="003D2796">
        <w:tc>
          <w:tcPr>
            <w:tcW w:w="1101" w:type="dxa"/>
            <w:shd w:val="clear" w:color="auto" w:fill="auto"/>
            <w:vAlign w:val="center"/>
          </w:tcPr>
          <w:p w:rsidR="00E8746B" w:rsidRPr="0031255F" w:rsidRDefault="00E8746B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К.М.04</w:t>
            </w:r>
            <w:r w:rsidRPr="0031255F">
              <w:rPr>
                <w:rFonts w:ascii="Times New Roman" w:hAnsi="Times New Roman"/>
                <w:sz w:val="20"/>
                <w:szCs w:val="20"/>
              </w:rPr>
              <w:t>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8746B" w:rsidRPr="0031255F" w:rsidRDefault="00E8746B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AE9">
              <w:rPr>
                <w:rFonts w:ascii="Times New Roman" w:hAnsi="Times New Roman"/>
                <w:sz w:val="24"/>
                <w:szCs w:val="24"/>
              </w:rPr>
              <w:t>Мониторинг школьного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746B" w:rsidRDefault="009C46B1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746B" w:rsidRPr="00BD12A6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Default="00E8746B" w:rsidP="003D279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B5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E1B2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E8746B" w:rsidRPr="001F7BCD" w:rsidTr="003D2796">
        <w:tc>
          <w:tcPr>
            <w:tcW w:w="1101" w:type="dxa"/>
            <w:shd w:val="clear" w:color="auto" w:fill="auto"/>
            <w:vAlign w:val="center"/>
          </w:tcPr>
          <w:p w:rsidR="00E8746B" w:rsidRPr="0031255F" w:rsidRDefault="00E8746B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К.М.04</w:t>
            </w:r>
            <w:r w:rsidRPr="0031255F">
              <w:rPr>
                <w:rFonts w:ascii="Times New Roman" w:hAnsi="Times New Roman"/>
                <w:sz w:val="20"/>
                <w:szCs w:val="20"/>
              </w:rPr>
              <w:t>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8746B" w:rsidRPr="0031255F" w:rsidRDefault="00E8746B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AE9">
              <w:rPr>
                <w:rFonts w:ascii="Times New Roman" w:hAnsi="Times New Roman"/>
                <w:sz w:val="24"/>
                <w:szCs w:val="24"/>
              </w:rPr>
              <w:t>Мониторинг эффективности проектной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746B" w:rsidRDefault="009C46B1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746B" w:rsidRPr="00BD12A6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Default="00E8746B" w:rsidP="003D279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B5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E1B2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E8746B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ПРАКТИКИ</w:t>
            </w:r>
          </w:p>
        </w:tc>
      </w:tr>
      <w:tr w:rsidR="00E8746B" w:rsidRPr="001F7BCD" w:rsidTr="003D2796">
        <w:tc>
          <w:tcPr>
            <w:tcW w:w="1101" w:type="dxa"/>
            <w:shd w:val="clear" w:color="auto" w:fill="auto"/>
            <w:vAlign w:val="center"/>
          </w:tcPr>
          <w:p w:rsidR="00E8746B" w:rsidRPr="0031255F" w:rsidRDefault="00E8746B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К.М.04.02</w:t>
            </w:r>
            <w:r w:rsidRPr="0031255F">
              <w:rPr>
                <w:rFonts w:ascii="Times New Roman" w:hAnsi="Times New Roman"/>
                <w:sz w:val="20"/>
                <w:szCs w:val="20"/>
              </w:rPr>
              <w:t>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8746B" w:rsidRPr="0031255F" w:rsidRDefault="00E8746B" w:rsidP="003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55F">
              <w:rPr>
                <w:rFonts w:ascii="Times New Roman" w:hAnsi="Times New Roman"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746B" w:rsidRDefault="009C46B1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Default="009C46B1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746B" w:rsidRPr="00BD12A6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46B" w:rsidRDefault="009C46B1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E1B2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E1B2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E8746B" w:rsidRPr="001F7BCD" w:rsidTr="003D2796">
        <w:trPr>
          <w:trHeight w:val="615"/>
        </w:trPr>
        <w:tc>
          <w:tcPr>
            <w:tcW w:w="1101" w:type="dxa"/>
            <w:shd w:val="clear" w:color="auto" w:fill="auto"/>
            <w:vAlign w:val="center"/>
          </w:tcPr>
          <w:p w:rsidR="00E8746B" w:rsidRPr="0031255F" w:rsidRDefault="00E8746B" w:rsidP="003D27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К.М.04.03</w:t>
            </w:r>
            <w:r w:rsidRPr="0031255F">
              <w:rPr>
                <w:rFonts w:ascii="Times New Roman" w:hAnsi="Times New Roman"/>
                <w:sz w:val="20"/>
                <w:szCs w:val="20"/>
              </w:rPr>
              <w:t>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8746B" w:rsidRPr="0031255F" w:rsidRDefault="00E8746B" w:rsidP="003D2796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E1AE9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"Модуль 4. Теория и практика оценочной деятельности"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746B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8746B" w:rsidRPr="001F7BCD" w:rsidRDefault="00E8746B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E8746B" w:rsidRPr="001F7BCD" w:rsidRDefault="00E8746B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E8746B" w:rsidRPr="001F7BCD" w:rsidRDefault="00E8746B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</w:tbl>
    <w:p w:rsidR="00043411" w:rsidRDefault="00043411"/>
    <w:bookmarkEnd w:id="0"/>
    <w:p w:rsidR="00043411" w:rsidRDefault="00043411"/>
    <w:p w:rsidR="00043411" w:rsidRDefault="00043411">
      <w:pPr>
        <w:sectPr w:rsidR="00043411" w:rsidSect="000434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Модуль 5. Электронная образовательная среда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Инновационная деятельность педагога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профильном биологическом образовании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33869" w:rsidRDefault="00733869" w:rsidP="0073386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33869" w:rsidRDefault="00733869" w:rsidP="0073386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33869" w:rsidRPr="00C418B9" w:rsidRDefault="00733869" w:rsidP="00733869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D314FE">
        <w:rPr>
          <w:rFonts w:ascii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733869" w:rsidRPr="00C418B9" w:rsidRDefault="00733869" w:rsidP="00733869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733869" w:rsidRPr="001F7BCD" w:rsidRDefault="00733869" w:rsidP="007338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0C15A0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вариативной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657A" w:rsidRDefault="0066657A" w:rsidP="006665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подготовки) или иного направления образования, а также успешно освоившие программу комплексного модулей образовательной программы:</w:t>
      </w:r>
    </w:p>
    <w:p w:rsidR="0066657A" w:rsidRDefault="0066657A" w:rsidP="006665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 «</w:t>
      </w:r>
      <w:r w:rsidRPr="00194A3C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66657A" w:rsidRDefault="0066657A" w:rsidP="006665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7333B5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66657A" w:rsidRDefault="0066657A" w:rsidP="006665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27019B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66657A" w:rsidRPr="001F7BCD" w:rsidRDefault="0066657A" w:rsidP="006665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="00684B7B" w:rsidRPr="00684B7B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733869" w:rsidRPr="001F7BCD" w:rsidRDefault="00733869" w:rsidP="007338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733869" w:rsidRPr="001F7BCD" w:rsidRDefault="00733869" w:rsidP="007338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733869" w:rsidRPr="001F7BCD" w:rsidRDefault="00733869" w:rsidP="007338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733869" w:rsidRPr="001F7BCD" w:rsidRDefault="00733869" w:rsidP="007338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733869" w:rsidRDefault="00733869" w:rsidP="0073386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C61E6" w:rsidRDefault="005C61E6" w:rsidP="0073386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C61E6" w:rsidRPr="001F7BCD" w:rsidRDefault="005C61E6" w:rsidP="0073386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33869" w:rsidRPr="00C418B9" w:rsidRDefault="00733869" w:rsidP="00733869">
      <w:pPr>
        <w:pStyle w:val="a3"/>
        <w:numPr>
          <w:ilvl w:val="0"/>
          <w:numId w:val="10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ХАРАКТЕРИСТИКА МОДУЛЯ</w:t>
      </w:r>
    </w:p>
    <w:p w:rsidR="00733869" w:rsidRPr="00C418B9" w:rsidRDefault="00733869" w:rsidP="00733869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33869" w:rsidRPr="001F7BCD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733869" w:rsidRPr="001F7BCD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>универсальных,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общепрофессиональных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 профессиональных компетенций в сфере цифровой педагогики, информационно-коммуникационных технологий и средств мультимедиа у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биологического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33869" w:rsidRPr="001F7BCD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733869" w:rsidRPr="00046F07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>Создать необходимые условия для формирования у обучающихся систематизированных теоретических знаний и практических навыков проектирования цифрового образовательного пространства, включающего обследование предметной области, анализ и внедрение готовых программных решений, отбор и проектирование цифровых образовательных ресурсов для построения информационно-образовательной среды.</w:t>
      </w:r>
    </w:p>
    <w:p w:rsidR="00733869" w:rsidRPr="00F33F9A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</w:t>
      </w:r>
      <w:r>
        <w:rPr>
          <w:rFonts w:ascii="Times New Roman" w:hAnsi="Times New Roman"/>
          <w:color w:val="000000"/>
          <w:sz w:val="24"/>
          <w:szCs w:val="24"/>
        </w:rPr>
        <w:t>формирования отношения к средствам информационных технологий как инструменту решения организационно-методических и учебных профессиональных задач, к качеству информации, содержащейся в различных источниках информации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33869" w:rsidRPr="00F33F9A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</w:t>
      </w:r>
      <w:r>
        <w:rPr>
          <w:rFonts w:ascii="Times New Roman" w:hAnsi="Times New Roman"/>
          <w:color w:val="000000"/>
          <w:sz w:val="24"/>
          <w:szCs w:val="24"/>
        </w:rPr>
        <w:t xml:space="preserve">понимания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особенностей и обучающих возможностей программно-технических решений (компьютеру, интерактивной доске, цифровому микроскопу и др.), которые обеспечивают доступ к информационным ресурсам обучения биологии, позволяя субъектам обучения получать, сохранять, перерабатывать, передавать, усваивать и применять учебную информацию.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33869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F33F9A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оздать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условия для приобретения обучающимися опыта и навыков </w:t>
      </w:r>
      <w:r>
        <w:rPr>
          <w:rFonts w:ascii="Times New Roman" w:hAnsi="Times New Roman"/>
          <w:color w:val="000000"/>
          <w:sz w:val="24"/>
          <w:szCs w:val="24"/>
        </w:rPr>
        <w:t>анализа информации, поступающей из различных информационных источников и использования в учебном процессе наиболее подходящих ресурсов информации, как важнейших профессиональных качеств учителя биологии</w:t>
      </w:r>
      <w:r w:rsidRPr="00F33F9A">
        <w:rPr>
          <w:rFonts w:ascii="Times New Roman" w:hAnsi="Times New Roman"/>
          <w:color w:val="000000"/>
          <w:sz w:val="24"/>
          <w:szCs w:val="24"/>
        </w:rPr>
        <w:t>.</w:t>
      </w:r>
      <w:r w:rsidRPr="00F33F9A">
        <w:rPr>
          <w:rFonts w:ascii="Times New Roman" w:eastAsia="HiddenHorzOCR" w:hAnsi="Times New Roman"/>
          <w:sz w:val="24"/>
          <w:szCs w:val="24"/>
        </w:rPr>
        <w:t xml:space="preserve"> </w:t>
      </w:r>
      <w:proofErr w:type="gramEnd"/>
    </w:p>
    <w:p w:rsidR="00733869" w:rsidRPr="00F21889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F21889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сформирования у обучающихся </w:t>
      </w:r>
      <w:r>
        <w:rPr>
          <w:rFonts w:ascii="Times New Roman" w:hAnsi="Times New Roman"/>
          <w:color w:val="000000"/>
          <w:sz w:val="24"/>
          <w:szCs w:val="24"/>
        </w:rPr>
        <w:t xml:space="preserve">базовой системы знаний и практических навыков в области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интернет-технологий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их применения, как в научных исследованиях в сфере образования, так и в профессиональной деятельности учителя.</w:t>
      </w:r>
    </w:p>
    <w:p w:rsidR="00733869" w:rsidRPr="00F21889" w:rsidRDefault="00733869" w:rsidP="0073386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F21889">
        <w:rPr>
          <w:rFonts w:ascii="Times New Roman" w:hAnsi="Times New Roman"/>
          <w:color w:val="000000"/>
          <w:sz w:val="24"/>
          <w:szCs w:val="24"/>
        </w:rPr>
        <w:t>. Со</w:t>
      </w:r>
      <w:r>
        <w:rPr>
          <w:rFonts w:ascii="Times New Roman" w:hAnsi="Times New Roman"/>
          <w:color w:val="000000"/>
          <w:sz w:val="24"/>
          <w:szCs w:val="24"/>
        </w:rPr>
        <w:t>здать условия для формирования у магистрантов системы знаний, умений и навыков в области разработки дистанционного сопровождения лиц с ОВЗ</w:t>
      </w:r>
      <w:r w:rsidRPr="00F21889">
        <w:rPr>
          <w:rFonts w:ascii="Times New Roman" w:hAnsi="Times New Roman"/>
          <w:color w:val="000000"/>
          <w:sz w:val="24"/>
          <w:szCs w:val="24"/>
        </w:rPr>
        <w:t>.</w:t>
      </w: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УК-2 </w:t>
      </w:r>
      <w:r>
        <w:rPr>
          <w:rFonts w:ascii="Times New Roman" w:hAnsi="Times New Roman"/>
          <w:bCs/>
          <w:sz w:val="24"/>
          <w:szCs w:val="24"/>
          <w:lang w:eastAsia="ru-RU"/>
        </w:rPr>
        <w:t>– способен управлять проектом на всех этапах его жизненного цикла: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УК.2.1. </w:t>
      </w:r>
      <w:r>
        <w:rPr>
          <w:rFonts w:ascii="Times New Roman" w:hAnsi="Times New Roman"/>
          <w:sz w:val="24"/>
          <w:szCs w:val="24"/>
          <w:lang w:eastAsia="ru-RU"/>
        </w:rPr>
        <w:t>Демонстрирует знание этапов жизненного цикла проекта, методов и инструментов управления проектом на каждом из этапов.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ОПК-3 –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организацию совместной и индивидуальной учебной и воспитательной деятельности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, в том числе с особыми образовательными потребностями: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ОПК.3.1. </w:t>
      </w:r>
      <w:r>
        <w:rPr>
          <w:rFonts w:ascii="Times New Roman" w:hAnsi="Times New Roman"/>
          <w:sz w:val="24"/>
          <w:szCs w:val="24"/>
          <w:lang w:eastAsia="ru-RU"/>
        </w:rPr>
        <w:t xml:space="preserve">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, в том числе с особыми образовательными потребностями;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ОПК.3.2. </w:t>
      </w:r>
      <w:r>
        <w:rPr>
          <w:rFonts w:ascii="Times New Roman" w:hAnsi="Times New Roman"/>
          <w:sz w:val="24"/>
          <w:szCs w:val="24"/>
          <w:lang w:eastAsia="ru-RU"/>
        </w:rPr>
        <w:t xml:space="preserve">Проводит анализ и самоанализ реализации совместной и индивидуальной учебной и воспитательной деятельности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, в том числе с особыми образовательными потребностями.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исследований: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ОПК.8.2.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образовательном процессе, научно-исследовательской и проектной деятельности: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ПК.2.1. </w:t>
      </w:r>
      <w:r>
        <w:rPr>
          <w:rFonts w:ascii="Times New Roman" w:hAnsi="Times New Roman"/>
          <w:sz w:val="24"/>
          <w:szCs w:val="24"/>
          <w:lang w:eastAsia="ru-RU"/>
        </w:rPr>
        <w:t>Разрабатывает и реализует часть учебной дисциплины средствами электронного образовательного ресурса;</w:t>
      </w:r>
    </w:p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ПК.2.2. </w:t>
      </w:r>
      <w:r>
        <w:rPr>
          <w:rFonts w:ascii="Times New Roman" w:hAnsi="Times New Roman"/>
          <w:sz w:val="24"/>
          <w:szCs w:val="24"/>
          <w:lang w:eastAsia="ru-RU"/>
        </w:rPr>
        <w:t>Применяет электронные средства сопровождения образовательного процесса, научной и проектной деятельности.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8"/>
        <w:gridCol w:w="2831"/>
        <w:gridCol w:w="1535"/>
        <w:gridCol w:w="2175"/>
        <w:gridCol w:w="2129"/>
      </w:tblGrid>
      <w:tr w:rsidR="00566C0E" w:rsidTr="006547B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0E" w:rsidRDefault="00566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0E" w:rsidRDefault="00566C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66C0E" w:rsidRDefault="00566C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0E" w:rsidRDefault="00566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66C0E" w:rsidRDefault="00566C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0E" w:rsidRDefault="00566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0E" w:rsidRDefault="00566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547BF" w:rsidTr="006547B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BF" w:rsidRDefault="006547BF" w:rsidP="00654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систему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теоретических знаний и практических навыков проектирования цифрового образовательного пространства, включающего обследование предметной области,  а также в области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интернет-технологий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их применения, как в научных исследованиях в сфере образования, так и в профессиональной деятельности учителя, в том числе для разработки дистанционного сопровождения лиц с ОВЗ.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УК.2.1.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УК.2.2.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B820CC">
              <w:rPr>
                <w:rFonts w:ascii="Times New Roman" w:hAnsi="Times New Roman" w:cs="Times New Roman"/>
                <w:kern w:val="36"/>
              </w:rPr>
              <w:t>Форма для оценки результатов тестирования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B820CC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B820CC">
              <w:rPr>
                <w:rFonts w:ascii="Times New Roman" w:hAnsi="Times New Roman" w:cs="Times New Roman"/>
                <w:kern w:val="36"/>
              </w:rPr>
              <w:t>Форма для оценки учебного проекта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F615A8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F615A8">
              <w:rPr>
                <w:rFonts w:ascii="Times New Roman" w:hAnsi="Times New Roman" w:cs="Times New Roman"/>
                <w:kern w:val="36"/>
              </w:rPr>
              <w:t>Форма для оценки на основе эссе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F615A8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F615A8">
              <w:rPr>
                <w:rFonts w:ascii="Times New Roman" w:hAnsi="Times New Roman" w:cs="Times New Roman"/>
                <w:kern w:val="36"/>
              </w:rPr>
              <w:t xml:space="preserve">Форма для оценки </w:t>
            </w:r>
            <w:r w:rsidRPr="00F615A8">
              <w:rPr>
                <w:rFonts w:ascii="Times New Roman" w:hAnsi="Times New Roman" w:cs="Times New Roman"/>
                <w:bCs/>
              </w:rPr>
              <w:t>контрольной (письменной) работы</w:t>
            </w:r>
            <w:r w:rsidRPr="00F615A8">
              <w:rPr>
                <w:rFonts w:ascii="Times New Roman" w:hAnsi="Times New Roman" w:cs="Times New Roman"/>
                <w:kern w:val="36"/>
              </w:rPr>
              <w:t xml:space="preserve">    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F615A8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F615A8">
              <w:rPr>
                <w:rFonts w:ascii="Times New Roman" w:hAnsi="Times New Roman" w:cs="Times New Roman"/>
                <w:kern w:val="36"/>
              </w:rPr>
              <w:t>Форма для оценки учебного проекта</w:t>
            </w:r>
          </w:p>
          <w:p w:rsidR="006547BF" w:rsidRDefault="006547BF" w:rsidP="006547B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547BF" w:rsidRPr="00F615A8" w:rsidRDefault="006547BF" w:rsidP="006547B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15A8">
              <w:rPr>
                <w:rFonts w:ascii="Times New Roman" w:hAnsi="Times New Roman"/>
                <w:lang w:eastAsia="ru-RU"/>
              </w:rPr>
              <w:t xml:space="preserve">Форма для оценки качества </w:t>
            </w:r>
            <w:r w:rsidRPr="00F615A8">
              <w:rPr>
                <w:rFonts w:ascii="Times New Roman" w:hAnsi="Times New Roman"/>
                <w:lang w:val="en-US" w:eastAsia="ru-RU"/>
              </w:rPr>
              <w:t>SWOT</w:t>
            </w:r>
            <w:r w:rsidRPr="00F615A8">
              <w:rPr>
                <w:rFonts w:ascii="Times New Roman" w:hAnsi="Times New Roman"/>
                <w:lang w:eastAsia="ru-RU"/>
              </w:rPr>
              <w:t>-анализа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F615A8">
              <w:rPr>
                <w:rFonts w:ascii="Times New Roman" w:hAnsi="Times New Roman" w:cs="Times New Roman"/>
                <w:kern w:val="36"/>
              </w:rPr>
              <w:t xml:space="preserve">Форма для оценки выполнения практико-ориентированных заданий </w:t>
            </w:r>
          </w:p>
        </w:tc>
      </w:tr>
      <w:tr w:rsidR="006547BF" w:rsidTr="006547B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BF" w:rsidRDefault="006547BF" w:rsidP="00654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опытом и навыками анализа  информации, поступающей из различных информационных источников и использования в учебном процессе наиболее подходящих ресурсов информации, как важнейших профессиональных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качеств учителя биологии.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ОПК.3.1.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BF" w:rsidRPr="00F615A8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B820CC">
              <w:rPr>
                <w:rFonts w:ascii="Times New Roman" w:hAnsi="Times New Roman" w:cs="Times New Roman"/>
                <w:kern w:val="36"/>
              </w:rPr>
              <w:t xml:space="preserve">Форма для оценки </w:t>
            </w:r>
            <w:r w:rsidRPr="00F615A8">
              <w:rPr>
                <w:rFonts w:ascii="Times New Roman" w:hAnsi="Times New Roman" w:cs="Times New Roman"/>
                <w:kern w:val="36"/>
              </w:rPr>
              <w:t>результатов тестирования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F615A8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F615A8">
              <w:rPr>
                <w:rFonts w:ascii="Times New Roman" w:hAnsi="Times New Roman" w:cs="Times New Roman"/>
                <w:kern w:val="36"/>
              </w:rPr>
              <w:t xml:space="preserve">Форма для оценки на основе </w:t>
            </w:r>
            <w:proofErr w:type="gramStart"/>
            <w:r w:rsidRPr="00F615A8">
              <w:rPr>
                <w:rFonts w:ascii="Times New Roman" w:hAnsi="Times New Roman" w:cs="Times New Roman"/>
                <w:kern w:val="36"/>
              </w:rPr>
              <w:t>кейс-задания</w:t>
            </w:r>
            <w:proofErr w:type="gramEnd"/>
            <w:r w:rsidRPr="00F615A8">
              <w:rPr>
                <w:rFonts w:ascii="Times New Roman" w:hAnsi="Times New Roman" w:cs="Times New Roman"/>
                <w:kern w:val="36"/>
              </w:rPr>
              <w:t xml:space="preserve"> 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F615A8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F615A8">
              <w:rPr>
                <w:rFonts w:ascii="Times New Roman" w:hAnsi="Times New Roman" w:cs="Times New Roman"/>
                <w:kern w:val="36"/>
              </w:rPr>
              <w:t>Форма для оценки учебного проекта</w:t>
            </w:r>
          </w:p>
          <w:p w:rsidR="006547BF" w:rsidRDefault="006547BF" w:rsidP="006547B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547BF" w:rsidRPr="00A95B4F" w:rsidRDefault="006547BF" w:rsidP="00654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15A8">
              <w:rPr>
                <w:rFonts w:ascii="Times New Roman" w:hAnsi="Times New Roman"/>
                <w:lang w:eastAsia="ru-RU"/>
              </w:rPr>
              <w:t>Форма для оценки качества реферата</w:t>
            </w:r>
          </w:p>
        </w:tc>
      </w:tr>
      <w:tr w:rsidR="006547BF" w:rsidTr="006547B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BF" w:rsidRDefault="006547BF" w:rsidP="00654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особенностей и обучающих возможностей программно-технических решений (компьютеру, интерактивной доске, цифровому микроскопу и др.),  восприятие средств информационных технологий как инструменту решения организационно-методических и учебных профессиональных задач.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ОПК.3.1.</w:t>
            </w: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7BF" w:rsidRDefault="006547BF" w:rsidP="006547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6547BF" w:rsidRDefault="006547BF" w:rsidP="006547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B820CC">
              <w:rPr>
                <w:rFonts w:ascii="Times New Roman" w:hAnsi="Times New Roman" w:cs="Times New Roman"/>
                <w:kern w:val="36"/>
              </w:rPr>
              <w:t>Форма для оценки результатов тестирования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B820CC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B820CC">
              <w:rPr>
                <w:rFonts w:ascii="Times New Roman" w:hAnsi="Times New Roman" w:cs="Times New Roman"/>
                <w:kern w:val="36"/>
              </w:rPr>
              <w:t>Форма для оценки учебного проекта</w:t>
            </w:r>
          </w:p>
          <w:p w:rsidR="006547BF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</w:p>
          <w:p w:rsidR="006547BF" w:rsidRPr="00B820CC" w:rsidRDefault="006547BF" w:rsidP="006547BF">
            <w:pPr>
              <w:pStyle w:val="a5"/>
              <w:rPr>
                <w:rFonts w:ascii="Times New Roman" w:hAnsi="Times New Roman" w:cs="Times New Roman"/>
                <w:kern w:val="36"/>
              </w:rPr>
            </w:pPr>
            <w:r w:rsidRPr="00B820CC">
              <w:rPr>
                <w:rFonts w:ascii="Times New Roman" w:hAnsi="Times New Roman" w:cs="Times New Roman"/>
                <w:kern w:val="36"/>
              </w:rPr>
              <w:t>Форма для оценки на основе эссе</w:t>
            </w:r>
          </w:p>
          <w:p w:rsidR="006547BF" w:rsidRDefault="006547BF" w:rsidP="006547B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547BF" w:rsidRPr="00F615A8" w:rsidRDefault="006547BF" w:rsidP="006547B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15A8">
              <w:rPr>
                <w:rFonts w:ascii="Times New Roman" w:hAnsi="Times New Roman"/>
                <w:lang w:eastAsia="ru-RU"/>
              </w:rPr>
              <w:t>Форма для оценки качества технологической карты урока</w:t>
            </w:r>
          </w:p>
          <w:p w:rsidR="006547BF" w:rsidRPr="00A95B4F" w:rsidRDefault="006547BF" w:rsidP="00654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6C0E" w:rsidRDefault="00566C0E" w:rsidP="00566C0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733869" w:rsidRPr="001F7BCD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733869" w:rsidRDefault="00733869" w:rsidP="0073386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33869" w:rsidRPr="001F7BCD" w:rsidRDefault="00733869" w:rsidP="0073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>афедрой биологии, химии и биолого-химического образования</w:t>
      </w:r>
      <w:r w:rsidR="00E56144">
        <w:rPr>
          <w:rFonts w:ascii="Times New Roman" w:hAnsi="Times New Roman"/>
          <w:sz w:val="24"/>
          <w:szCs w:val="24"/>
          <w:lang w:eastAsia="ru-RU"/>
        </w:rPr>
        <w:t>.</w:t>
      </w:r>
    </w:p>
    <w:p w:rsidR="00733869" w:rsidRDefault="00733869" w:rsidP="00733869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33869" w:rsidRDefault="00733869" w:rsidP="00733869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733869" w:rsidRDefault="00733869" w:rsidP="0073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>афедрой биологии, химии и биолого-химического образования</w:t>
      </w:r>
      <w:r w:rsidR="00E56144">
        <w:rPr>
          <w:rFonts w:ascii="Times New Roman" w:hAnsi="Times New Roman"/>
          <w:sz w:val="24"/>
          <w:szCs w:val="24"/>
          <w:lang w:eastAsia="ru-RU"/>
        </w:rPr>
        <w:t>;</w:t>
      </w:r>
    </w:p>
    <w:p w:rsidR="00733869" w:rsidRDefault="00733869" w:rsidP="0073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Круподерова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Елена Петровна, кандидат педагогических наук, доцент, доцент</w:t>
      </w:r>
      <w:r w:rsidRPr="00A95B4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п</w:t>
      </w:r>
      <w:r w:rsidRPr="001D6AD8">
        <w:rPr>
          <w:rFonts w:ascii="Times New Roman" w:hAnsi="Times New Roman"/>
          <w:sz w:val="24"/>
          <w:szCs w:val="24"/>
          <w:lang w:eastAsia="ru-RU"/>
        </w:rPr>
        <w:t>рикладной математики и информатики</w:t>
      </w:r>
      <w:r w:rsidR="00E56144">
        <w:rPr>
          <w:rFonts w:ascii="Times New Roman" w:hAnsi="Times New Roman"/>
          <w:sz w:val="24"/>
          <w:szCs w:val="24"/>
          <w:lang w:eastAsia="ru-RU"/>
        </w:rPr>
        <w:t>.</w:t>
      </w: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33869" w:rsidRPr="001F7BCD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733869" w:rsidRPr="001F7BCD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3F79A9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733869" w:rsidRPr="001F7BCD" w:rsidRDefault="00733869" w:rsidP="004118CB">
      <w:pPr>
        <w:pStyle w:val="a3"/>
        <w:numPr>
          <w:ilvl w:val="0"/>
          <w:numId w:val="13"/>
        </w:numPr>
        <w:shd w:val="clear" w:color="auto" w:fill="FFFFFF"/>
        <w:tabs>
          <w:tab w:val="left" w:pos="1134"/>
        </w:tabs>
        <w:spacing w:line="240" w:lineRule="auto"/>
        <w:ind w:left="0" w:right="13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6. 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733869" w:rsidRDefault="00733869" w:rsidP="00733869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3F79A9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>обучающиеся должны успешно освоить программу предшествующих модулей:</w:t>
      </w:r>
    </w:p>
    <w:p w:rsidR="00733869" w:rsidRDefault="00733869" w:rsidP="00584394">
      <w:pPr>
        <w:pStyle w:val="a3"/>
        <w:numPr>
          <w:ilvl w:val="0"/>
          <w:numId w:val="9"/>
        </w:numPr>
        <w:shd w:val="clear" w:color="auto" w:fill="FFFFFF"/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1F7BCD">
        <w:rPr>
          <w:rFonts w:ascii="Times New Roman" w:hAnsi="Times New Roman"/>
          <w:sz w:val="24"/>
          <w:szCs w:val="24"/>
          <w:lang w:eastAsia="ru-RU"/>
        </w:rPr>
        <w:t>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>»</w:t>
      </w:r>
    </w:p>
    <w:p w:rsidR="00733869" w:rsidRPr="001F7BCD" w:rsidRDefault="00733869" w:rsidP="00584394">
      <w:pPr>
        <w:pStyle w:val="a3"/>
        <w:numPr>
          <w:ilvl w:val="0"/>
          <w:numId w:val="9"/>
        </w:numPr>
        <w:shd w:val="clear" w:color="auto" w:fill="FFFFFF"/>
        <w:spacing w:line="240" w:lineRule="auto"/>
        <w:ind w:right="-1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 xml:space="preserve">Модуль 2. Научно-исследовательская деятельность и </w:t>
      </w:r>
      <w:r w:rsidR="00584394">
        <w:rPr>
          <w:rFonts w:ascii="Times New Roman" w:hAnsi="Times New Roman"/>
          <w:sz w:val="24"/>
          <w:szCs w:val="24"/>
          <w:lang w:eastAsia="ru-RU"/>
        </w:rPr>
        <w:t>п</w:t>
      </w:r>
      <w:r w:rsidRPr="00863AF5">
        <w:rPr>
          <w:rFonts w:ascii="Times New Roman" w:hAnsi="Times New Roman"/>
          <w:sz w:val="24"/>
          <w:szCs w:val="24"/>
          <w:lang w:eastAsia="ru-RU"/>
        </w:rPr>
        <w:t>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733869" w:rsidRPr="001F7BCD" w:rsidRDefault="00733869" w:rsidP="00584394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733869" w:rsidRPr="001F7BCD" w:rsidRDefault="00733869" w:rsidP="00584394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33869" w:rsidRPr="0029272F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733869" w:rsidRPr="00C07878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 </w:t>
      </w:r>
      <w:r w:rsidRPr="00C07878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УК-6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определять и реализовывать приоритеты собственной деятельности и способы ее совершенствования на основе самооценки.</w:t>
      </w:r>
    </w:p>
    <w:p w:rsidR="00733869" w:rsidRPr="00CA7224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ОПК-1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733869" w:rsidRPr="00CA7224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ОПК-2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E4245">
        <w:rPr>
          <w:rFonts w:ascii="Times New Roman" w:hAnsi="Times New Roman"/>
          <w:bCs/>
          <w:sz w:val="24"/>
          <w:szCs w:val="24"/>
          <w:lang w:eastAsia="ru-RU"/>
        </w:rPr>
        <w:t>проектировать основные и дополнительные образовательные программы и разрабатывать научно-методическое обеспечение их реализации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733869" w:rsidRPr="00CA7224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ОПК-3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способен </w:t>
      </w:r>
      <w:r w:rsidRPr="009E4245">
        <w:rPr>
          <w:rFonts w:ascii="Times New Roman" w:hAnsi="Times New Roman"/>
          <w:bCs/>
          <w:sz w:val="24"/>
          <w:szCs w:val="24"/>
          <w:lang w:eastAsia="ru-RU"/>
        </w:rPr>
        <w:t xml:space="preserve">проектировать организацию совместной и индивидуальной учебной и воспитательной деятельности </w:t>
      </w:r>
      <w:proofErr w:type="gramStart"/>
      <w:r w:rsidRPr="009E424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9E4245">
        <w:rPr>
          <w:rFonts w:ascii="Times New Roman" w:hAnsi="Times New Roman"/>
          <w:bCs/>
          <w:sz w:val="24"/>
          <w:szCs w:val="24"/>
          <w:lang w:eastAsia="ru-RU"/>
        </w:rPr>
        <w:t>, в том числе с особыми образовательными потребностями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потребностями.</w:t>
      </w: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исследований.</w:t>
      </w: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63A00" w:rsidRDefault="00F63A00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63A00" w:rsidRDefault="00F63A00" w:rsidP="007338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33869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733869" w:rsidRPr="001F7BCD" w:rsidRDefault="00733869" w:rsidP="0073386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733869" w:rsidRPr="001F7BCD" w:rsidTr="003D2796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1F7BCD" w:rsidRDefault="00733869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1F7BCD" w:rsidRDefault="00733869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33869" w:rsidRPr="001F7BCD" w:rsidTr="003D2796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1F7BCD" w:rsidRDefault="00733869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6A7F94" w:rsidRDefault="00733869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396/11</w:t>
            </w:r>
          </w:p>
        </w:tc>
      </w:tr>
      <w:tr w:rsidR="00733869" w:rsidRPr="001F7BCD" w:rsidTr="003D2796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1F7BCD" w:rsidRDefault="00733869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AF6CF0" w:rsidRDefault="00733869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3,1</w:t>
            </w:r>
          </w:p>
        </w:tc>
      </w:tr>
      <w:tr w:rsidR="00733869" w:rsidRPr="001F7BCD" w:rsidTr="003D2796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1F7BCD" w:rsidRDefault="00733869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AF6CF0" w:rsidRDefault="00733869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284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</w:tr>
      <w:tr w:rsidR="00733869" w:rsidRPr="001F7BCD" w:rsidTr="003D2796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1F7BCD" w:rsidRDefault="00733869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6A7F94" w:rsidRDefault="00733869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33869" w:rsidRPr="001F7BCD" w:rsidTr="003D2796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1F7BCD" w:rsidRDefault="00733869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869" w:rsidRPr="006A7F94" w:rsidRDefault="00733869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33869" w:rsidRDefault="00733869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411" w:rsidRDefault="00043411"/>
    <w:p w:rsidR="00043411" w:rsidRDefault="00043411">
      <w:pPr>
        <w:sectPr w:rsidR="00043411" w:rsidSect="00D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3869" w:rsidRPr="001F7BCD" w:rsidRDefault="00733869" w:rsidP="0073386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733869" w:rsidRPr="00B723EC" w:rsidRDefault="00733869" w:rsidP="0073386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757EFC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Модуль 5. Электронная образовательная среда</w:t>
      </w:r>
      <w:r w:rsidRPr="00B723E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733869" w:rsidRPr="001F7BCD" w:rsidRDefault="00733869" w:rsidP="0073386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733869" w:rsidRPr="001F7BCD" w:rsidTr="003D2796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33869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33869" w:rsidRPr="001F7BCD" w:rsidTr="003D2796">
        <w:tc>
          <w:tcPr>
            <w:tcW w:w="1101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33869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733869" w:rsidRPr="001F7BCD" w:rsidRDefault="00733869" w:rsidP="00733869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284" w:hanging="426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33869" w:rsidRPr="001F7BCD" w:rsidTr="003D2796">
        <w:tc>
          <w:tcPr>
            <w:tcW w:w="1101" w:type="dxa"/>
            <w:shd w:val="clear" w:color="auto" w:fill="auto"/>
            <w:vAlign w:val="center"/>
          </w:tcPr>
          <w:p w:rsidR="00733869" w:rsidRPr="00757EFC" w:rsidRDefault="00733869" w:rsidP="003D27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EFC">
              <w:rPr>
                <w:rFonts w:ascii="Times New Roman" w:hAnsi="Times New Roman"/>
                <w:sz w:val="20"/>
                <w:szCs w:val="20"/>
              </w:rPr>
              <w:t>К.М.05.01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33869" w:rsidRPr="00757EFC" w:rsidRDefault="00733869" w:rsidP="003D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EFC">
              <w:rPr>
                <w:rFonts w:ascii="Times New Roman" w:hAnsi="Times New Roman"/>
                <w:sz w:val="24"/>
                <w:szCs w:val="24"/>
              </w:rPr>
              <w:t>Проектирование цифрового образовательного пространства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2F5B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3869" w:rsidRPr="005F1278" w:rsidRDefault="002F5B64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33869" w:rsidRPr="001F7BCD" w:rsidTr="003D2796">
        <w:tc>
          <w:tcPr>
            <w:tcW w:w="1101" w:type="dxa"/>
            <w:shd w:val="clear" w:color="auto" w:fill="auto"/>
            <w:vAlign w:val="center"/>
          </w:tcPr>
          <w:p w:rsidR="00733869" w:rsidRPr="00757EFC" w:rsidRDefault="00733869" w:rsidP="003D27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EFC">
              <w:rPr>
                <w:rFonts w:ascii="Times New Roman" w:hAnsi="Times New Roman"/>
                <w:sz w:val="20"/>
                <w:szCs w:val="20"/>
              </w:rPr>
              <w:t>К.М.05.02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33869" w:rsidRPr="00757EFC" w:rsidRDefault="00733869" w:rsidP="003D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EFC">
              <w:rPr>
                <w:rFonts w:ascii="Times New Roman" w:hAnsi="Times New Roman"/>
                <w:sz w:val="24"/>
                <w:szCs w:val="24"/>
              </w:rPr>
              <w:t>Информационные ресурсы в биологическом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1F7BCD" w:rsidRDefault="008B6CB5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3869" w:rsidRPr="005F1278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33869" w:rsidRPr="001F7BCD" w:rsidTr="003D2796">
        <w:tc>
          <w:tcPr>
            <w:tcW w:w="1101" w:type="dxa"/>
            <w:shd w:val="clear" w:color="auto" w:fill="auto"/>
            <w:vAlign w:val="center"/>
          </w:tcPr>
          <w:p w:rsidR="00733869" w:rsidRPr="00757EFC" w:rsidRDefault="00733869" w:rsidP="003D27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EFC">
              <w:rPr>
                <w:rFonts w:ascii="Times New Roman" w:hAnsi="Times New Roman"/>
                <w:sz w:val="20"/>
                <w:szCs w:val="20"/>
              </w:rPr>
              <w:t>К.М.05.03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33869" w:rsidRPr="00757EFC" w:rsidRDefault="00733869" w:rsidP="003D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EFC">
              <w:rPr>
                <w:rFonts w:ascii="Times New Roman" w:hAnsi="Times New Roman"/>
                <w:sz w:val="24"/>
                <w:szCs w:val="24"/>
              </w:rPr>
              <w:t>Мультимедийные технологии в обучении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33869" w:rsidRPr="001F7BCD" w:rsidTr="003D2796">
        <w:tc>
          <w:tcPr>
            <w:tcW w:w="15069" w:type="dxa"/>
            <w:gridSpan w:val="10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1(выбрать 1 из 2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733869" w:rsidRPr="001F7BCD" w:rsidTr="003D2796">
        <w:tc>
          <w:tcPr>
            <w:tcW w:w="1101" w:type="dxa"/>
            <w:shd w:val="clear" w:color="auto" w:fill="auto"/>
            <w:vAlign w:val="center"/>
          </w:tcPr>
          <w:p w:rsidR="00733869" w:rsidRPr="00757EFC" w:rsidRDefault="00733869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757EFC">
              <w:rPr>
                <w:rFonts w:ascii="Times New Roman" w:hAnsi="Times New Roman"/>
                <w:sz w:val="20"/>
                <w:szCs w:val="20"/>
              </w:rPr>
              <w:t>К.М.05.ДВ.01.01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33869" w:rsidRPr="00757EFC" w:rsidRDefault="00733869" w:rsidP="003D27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7EFC">
              <w:rPr>
                <w:rFonts w:ascii="Times New Roman" w:hAnsi="Times New Roman"/>
                <w:sz w:val="24"/>
                <w:szCs w:val="24"/>
              </w:rPr>
              <w:t>Интернет-сервисы</w:t>
            </w:r>
            <w:proofErr w:type="gramEnd"/>
            <w:r w:rsidRPr="00757EFC">
              <w:rPr>
                <w:rFonts w:ascii="Times New Roman" w:hAnsi="Times New Roman"/>
                <w:sz w:val="24"/>
                <w:szCs w:val="24"/>
              </w:rPr>
              <w:t xml:space="preserve"> в работе учителя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33869" w:rsidRPr="001F7BCD" w:rsidTr="003D2796">
        <w:tc>
          <w:tcPr>
            <w:tcW w:w="1101" w:type="dxa"/>
            <w:shd w:val="clear" w:color="auto" w:fill="auto"/>
            <w:vAlign w:val="center"/>
          </w:tcPr>
          <w:p w:rsidR="00733869" w:rsidRPr="00757EFC" w:rsidRDefault="00733869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757EFC">
              <w:rPr>
                <w:rFonts w:ascii="Times New Roman" w:hAnsi="Times New Roman"/>
                <w:sz w:val="20"/>
                <w:szCs w:val="20"/>
              </w:rPr>
              <w:t>К.М.05.ДВ.01.02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33869" w:rsidRPr="00757EFC" w:rsidRDefault="00733869" w:rsidP="003D2796">
            <w:pPr>
              <w:rPr>
                <w:rFonts w:ascii="Times New Roman" w:hAnsi="Times New Roman"/>
                <w:sz w:val="24"/>
                <w:szCs w:val="24"/>
              </w:rPr>
            </w:pPr>
            <w:r w:rsidRPr="00757EFC">
              <w:rPr>
                <w:rFonts w:ascii="Times New Roman" w:hAnsi="Times New Roman"/>
                <w:sz w:val="24"/>
                <w:szCs w:val="24"/>
              </w:rPr>
              <w:t>Проектирование дистанционного сопровождения обучения лиц с ОВЗ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BD12A6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33869" w:rsidRPr="001F7BCD" w:rsidTr="003D2796">
        <w:trPr>
          <w:trHeight w:val="615"/>
        </w:trPr>
        <w:tc>
          <w:tcPr>
            <w:tcW w:w="1101" w:type="dxa"/>
            <w:shd w:val="clear" w:color="auto" w:fill="auto"/>
            <w:vAlign w:val="center"/>
          </w:tcPr>
          <w:p w:rsidR="00733869" w:rsidRPr="00757EFC" w:rsidRDefault="00733869" w:rsidP="003D2796">
            <w:pPr>
              <w:rPr>
                <w:rFonts w:ascii="Times New Roman" w:hAnsi="Times New Roman"/>
                <w:sz w:val="20"/>
                <w:szCs w:val="20"/>
              </w:rPr>
            </w:pPr>
            <w:r w:rsidRPr="00757EFC">
              <w:rPr>
                <w:rFonts w:ascii="Times New Roman" w:hAnsi="Times New Roman"/>
                <w:sz w:val="20"/>
                <w:szCs w:val="20"/>
              </w:rPr>
              <w:t>К.М.05.04(К)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33869" w:rsidRPr="00757EFC" w:rsidRDefault="00733869" w:rsidP="003D279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57EFC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"Модуль 5. Электронная образовательная среда"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3869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33869" w:rsidRPr="001F7BCD" w:rsidRDefault="00733869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733869" w:rsidRPr="001F7BCD" w:rsidRDefault="00733869" w:rsidP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733869" w:rsidRPr="001F7BCD" w:rsidRDefault="00733869" w:rsidP="003D27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</w:tbl>
    <w:p w:rsidR="00043411" w:rsidRDefault="00043411"/>
    <w:p w:rsidR="00043411" w:rsidRDefault="00043411"/>
    <w:p w:rsidR="00043411" w:rsidRDefault="00043411">
      <w:pPr>
        <w:sectPr w:rsidR="00043411" w:rsidSect="000434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EC481A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Модуль 6. Биология в </w:t>
      </w:r>
      <w:proofErr w:type="gramStart"/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современной</w:t>
      </w:r>
      <w:proofErr w:type="gramEnd"/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образовательной практике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Инновационная деятельность педагога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профильном биологическом образовании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42091" w:rsidRDefault="00B4209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E8C" w:rsidRPr="00C418B9" w:rsidRDefault="005D2E8C" w:rsidP="005D2E8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272900">
        <w:rPr>
          <w:rFonts w:ascii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5D2E8C" w:rsidRPr="00C418B9" w:rsidRDefault="005D2E8C" w:rsidP="005D2E8C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5D2E8C" w:rsidRPr="001F7BCD" w:rsidRDefault="005D2E8C" w:rsidP="005D2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D52E53">
        <w:rPr>
          <w:rFonts w:ascii="Times New Roman" w:hAnsi="Times New Roman"/>
          <w:sz w:val="24"/>
          <w:szCs w:val="24"/>
          <w:lang w:eastAsia="ru-RU"/>
        </w:rPr>
        <w:t>Модуль 6. Биология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вариативной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36EF6" w:rsidRDefault="00B36EF6" w:rsidP="00B36E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подготовки) или иного направления образования, а также успешно освоившие программу комплексного модулей образовательной программы:</w:t>
      </w:r>
    </w:p>
    <w:p w:rsidR="00B36EF6" w:rsidRDefault="00B36EF6" w:rsidP="00B36E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 «</w:t>
      </w:r>
      <w:r w:rsidRPr="00194A3C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B36EF6" w:rsidRDefault="00B36EF6" w:rsidP="00B36E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7333B5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B36EF6" w:rsidRDefault="00B36EF6" w:rsidP="00B36E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27019B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B36EF6" w:rsidRDefault="00B36EF6" w:rsidP="00B36E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684B7B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5C61E6" w:rsidRPr="001F7BCD" w:rsidRDefault="005C61E6" w:rsidP="00B36E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5C61E6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5D2E8C" w:rsidRPr="001F7BCD" w:rsidRDefault="005D2E8C" w:rsidP="005D2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5D2E8C" w:rsidRPr="001F7BCD" w:rsidRDefault="005D2E8C" w:rsidP="005D2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5D2E8C" w:rsidRPr="001F7BCD" w:rsidRDefault="005D2E8C" w:rsidP="005D2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5D2E8C" w:rsidRDefault="005D2E8C" w:rsidP="005D2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F26324" w:rsidRPr="001F7BCD" w:rsidRDefault="00F26324" w:rsidP="005D2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D2E8C" w:rsidRPr="001F7BCD" w:rsidRDefault="005D2E8C" w:rsidP="005D2E8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D2E8C" w:rsidRPr="00C418B9" w:rsidRDefault="005D2E8C" w:rsidP="005D2E8C">
      <w:pPr>
        <w:pStyle w:val="a3"/>
        <w:numPr>
          <w:ilvl w:val="0"/>
          <w:numId w:val="11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ХАРАКТЕРИСТИКА МОДУЛЯ</w:t>
      </w:r>
    </w:p>
    <w:p w:rsidR="005D2E8C" w:rsidRPr="00C418B9" w:rsidRDefault="005D2E8C" w:rsidP="005D2E8C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E8C" w:rsidRPr="001F7BCD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5D2E8C" w:rsidRPr="001F7BCD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>универсальных,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общепрофессиональных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 профессиональных компетенций в предметной области в рамках 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>биологического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условиях современной образовательной практики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D2E8C" w:rsidRPr="001F7BCD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5D2E8C" w:rsidRPr="00046F07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Создать необходимые условия для формирования у обучающихся систематизированных теоретических знаний и практических навыков в области современной биологии и ее преподавания в условиях профильного биологического образования.</w:t>
      </w:r>
    </w:p>
    <w:p w:rsidR="005D2E8C" w:rsidRPr="00F33F9A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</w:t>
      </w:r>
      <w:r>
        <w:rPr>
          <w:rFonts w:ascii="Times New Roman" w:hAnsi="Times New Roman"/>
          <w:color w:val="000000"/>
          <w:sz w:val="24"/>
          <w:szCs w:val="24"/>
        </w:rPr>
        <w:t xml:space="preserve">понимания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особенностей реализации интегрированного курса биологии в современной образовательной практике с учетом требований образовательных стандартов и с использованием инновационных технологий и методов обучения.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D2E8C" w:rsidRPr="00F33F9A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</w:t>
      </w:r>
      <w:r>
        <w:rPr>
          <w:rFonts w:ascii="Times New Roman" w:hAnsi="Times New Roman"/>
          <w:color w:val="000000"/>
          <w:sz w:val="24"/>
          <w:szCs w:val="24"/>
        </w:rPr>
        <w:t>формирования системы знаний в области современных исследований эволюции поведения животных, приобретения магистрантами навыков сравнительного анализа разных видов и форм поведения животных, находящихся на разных ступенях эволюционного развития и принадлежащих к разным экологическим группам</w:t>
      </w:r>
      <w:r w:rsidRPr="00F33F9A">
        <w:rPr>
          <w:rFonts w:ascii="Times New Roman" w:hAnsi="Times New Roman"/>
          <w:color w:val="000000"/>
          <w:sz w:val="24"/>
          <w:szCs w:val="24"/>
        </w:rPr>
        <w:t>.</w:t>
      </w:r>
    </w:p>
    <w:p w:rsidR="005D2E8C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F33F9A">
        <w:rPr>
          <w:rFonts w:ascii="Times New Roman" w:hAnsi="Times New Roman"/>
          <w:color w:val="000000"/>
          <w:sz w:val="24"/>
          <w:szCs w:val="24"/>
        </w:rPr>
        <w:t>. С</w:t>
      </w:r>
      <w:r>
        <w:rPr>
          <w:rFonts w:ascii="Times New Roman" w:hAnsi="Times New Roman"/>
          <w:color w:val="000000"/>
          <w:sz w:val="24"/>
          <w:szCs w:val="24"/>
        </w:rPr>
        <w:t>оздать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условия для приобретения обучающимися опыта и навыков </w:t>
      </w:r>
      <w:r>
        <w:rPr>
          <w:rFonts w:ascii="Times New Roman" w:hAnsi="Times New Roman"/>
          <w:color w:val="000000"/>
          <w:sz w:val="24"/>
          <w:szCs w:val="24"/>
        </w:rPr>
        <w:t>анализа механизмов, обеспечивающих адаптационные свойства животных и связанных с особенностями их поведения.</w:t>
      </w:r>
    </w:p>
    <w:p w:rsidR="005D2E8C" w:rsidRPr="00F21889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Pr="00F21889">
        <w:rPr>
          <w:rFonts w:ascii="Times New Roman" w:hAnsi="Times New Roman"/>
          <w:color w:val="000000"/>
          <w:sz w:val="24"/>
          <w:szCs w:val="24"/>
        </w:rPr>
        <w:t xml:space="preserve">формирования у обучающихся </w:t>
      </w:r>
      <w:r>
        <w:rPr>
          <w:rFonts w:ascii="Times New Roman" w:hAnsi="Times New Roman"/>
          <w:color w:val="000000"/>
          <w:sz w:val="24"/>
          <w:szCs w:val="24"/>
        </w:rPr>
        <w:t>базовой системы знаний в области современной молекулярной биологии и приобретения ими практических навыков по использованию последних достижений данной науки в прикладных аспектах человеческой деятельности.</w:t>
      </w:r>
      <w:proofErr w:type="gramEnd"/>
    </w:p>
    <w:p w:rsidR="005D2E8C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F21889">
        <w:rPr>
          <w:rFonts w:ascii="Times New Roman" w:hAnsi="Times New Roman"/>
          <w:color w:val="000000"/>
          <w:sz w:val="24"/>
          <w:szCs w:val="24"/>
        </w:rPr>
        <w:t>. Со</w:t>
      </w:r>
      <w:r>
        <w:rPr>
          <w:rFonts w:ascii="Times New Roman" w:hAnsi="Times New Roman"/>
          <w:color w:val="000000"/>
          <w:sz w:val="24"/>
          <w:szCs w:val="24"/>
        </w:rPr>
        <w:t xml:space="preserve">здать условия для формирования у магистрантов системы знаний, умений и навыков в области мониторинга окружающей среды с помощью последних достижений биологической науки, приобретения ими опыта организации экологического мониторинга с  использованием возможностей молекулярной биологии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биоиндикации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D2E8C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Обеспечить условия понимания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закономерностей в области биологии развития и эволюции живых систем.</w:t>
      </w:r>
    </w:p>
    <w:p w:rsidR="005D2E8C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Обеспечить условия для формирования практических навыков и опыта деятельности по реализации профильного курса биологии в условиях реальных профессиональных ситуаций на базе производственной практики.</w:t>
      </w:r>
    </w:p>
    <w:p w:rsidR="005D2E8C" w:rsidRPr="00F21889" w:rsidRDefault="005D2E8C" w:rsidP="005D2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 </w:t>
      </w:r>
      <w:proofErr w:type="gramStart"/>
      <w:r w:rsidRPr="00F21889">
        <w:rPr>
          <w:rFonts w:ascii="Times New Roman" w:hAnsi="Times New Roman"/>
          <w:color w:val="000000"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color w:val="000000"/>
          <w:sz w:val="24"/>
          <w:szCs w:val="24"/>
        </w:rPr>
        <w:t>у обучающихся опыта деятельности по организации научно-исследовательской работы по  биологии с обучающимися школ в условиях профильного обучения.</w:t>
      </w:r>
      <w:proofErr w:type="gramEnd"/>
    </w:p>
    <w:p w:rsidR="005D2E8C" w:rsidRPr="00F21889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E8C" w:rsidRPr="001F7BCD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E8C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УК-2 </w:t>
      </w:r>
      <w:r>
        <w:rPr>
          <w:rFonts w:ascii="Times New Roman" w:hAnsi="Times New Roman"/>
          <w:bCs/>
          <w:sz w:val="24"/>
          <w:szCs w:val="24"/>
          <w:lang w:eastAsia="ru-RU"/>
        </w:rPr>
        <w:t>–  способен управлять проектом на всех этапах его жизненного цикла: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УК.2.1. </w:t>
      </w:r>
      <w:r>
        <w:rPr>
          <w:rFonts w:ascii="Times New Roman" w:hAnsi="Times New Roman"/>
          <w:sz w:val="24"/>
          <w:szCs w:val="24"/>
          <w:lang w:eastAsia="ru-RU"/>
        </w:rPr>
        <w:t>Демонстрирует знание этапов жизненного цикла проекта, методов и инструментов управления проектом на каждом из этапов;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УК.2.2. </w:t>
      </w:r>
      <w:r>
        <w:rPr>
          <w:rFonts w:ascii="Times New Roman" w:hAnsi="Times New Roman"/>
          <w:sz w:val="24"/>
          <w:szCs w:val="24"/>
          <w:lang w:eastAsia="ru-RU"/>
        </w:rPr>
        <w:t>Использует методы и инструменты управления проектом для решения профессиональных задач.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ОПК-2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основные и дополнительные образовательные программы и разрабатывать научно-методическое обеспечение их реализации: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ОПК.2.1.</w:t>
      </w:r>
      <w:r>
        <w:rPr>
          <w:rFonts w:ascii="Times New Roman" w:hAnsi="Times New Roman"/>
          <w:sz w:val="24"/>
          <w:szCs w:val="24"/>
          <w:lang w:eastAsia="ru-RU"/>
        </w:rPr>
        <w:t xml:space="preserve"> Демонстрирует знание логики научно-методического обеспечения реализации основные и дополнительных образовательных программ;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ОПК.2.2.</w:t>
      </w:r>
      <w:r>
        <w:rPr>
          <w:rFonts w:ascii="Times New Roman" w:hAnsi="Times New Roman"/>
          <w:sz w:val="24"/>
          <w:szCs w:val="24"/>
          <w:lang w:eastAsia="ru-RU"/>
        </w:rPr>
        <w:t xml:space="preserve"> Осуществляет проектирование основных образовательных программ с учетом специфики и уровня образовательной организации;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ОПК.2.3.</w:t>
      </w:r>
      <w:r>
        <w:rPr>
          <w:rFonts w:ascii="Times New Roman" w:hAnsi="Times New Roman"/>
          <w:sz w:val="24"/>
          <w:szCs w:val="24"/>
          <w:lang w:eastAsia="ru-RU"/>
        </w:rPr>
        <w:t xml:space="preserve"> Осуществляет проектирование дополнительных образовательных программ с учетом специфики и уровня образовательной организации.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исследований: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ОПК.8.2.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подготовки;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ОПК.8.3.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Осуществляет профессиональную рефлексию на основе специальных научных знаний и результатов исследований.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научно-исследовательскую деятельность в области профильного биологического образования: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ПК.3.2.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Определяет современные тенденции развития биологии и профильного биологического образования, в том числе высшего профессионального;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ПК.3.3.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Планирует и организовывает работу научного общества учащихся по биологии.</w:t>
      </w:r>
    </w:p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8"/>
        <w:gridCol w:w="2827"/>
        <w:gridCol w:w="1533"/>
        <w:gridCol w:w="2182"/>
        <w:gridCol w:w="2128"/>
      </w:tblGrid>
      <w:tr w:rsidR="003D2796" w:rsidTr="0009151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96" w:rsidRDefault="003D2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96" w:rsidRDefault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D2796" w:rsidRDefault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96" w:rsidRDefault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D2796" w:rsidRDefault="003D27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96" w:rsidRDefault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96" w:rsidRDefault="003D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9151F" w:rsidTr="0009151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F" w:rsidRDefault="0009151F" w:rsidP="00091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проектировать образовательные программы в области профильного биологического образования, организовывать научно-исследовательскую деятельность обучающихся по области биологии и разрабатывать научно-методическое обеспечение образовательного процесса в условиях основного и дополнительного образования</w:t>
            </w:r>
            <w:proofErr w:type="gramEnd"/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ОПК.2.1.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ОПК.2.2.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ОПК.2.3.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ПК.3.2.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ПК.3.3.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Pr="006B5149" w:rsidRDefault="0009151F" w:rsidP="0009151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B5149">
              <w:rPr>
                <w:rFonts w:ascii="Times New Roman" w:hAnsi="Times New Roman" w:cs="Times New Roman"/>
                <w:sz w:val="24"/>
                <w:szCs w:val="24"/>
              </w:rPr>
              <w:t>Форма для оценки учебного проекта</w:t>
            </w:r>
          </w:p>
          <w:p w:rsidR="0009151F" w:rsidRDefault="0009151F" w:rsidP="0009151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51F" w:rsidRPr="006B5149" w:rsidRDefault="0009151F" w:rsidP="0009151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B5149">
              <w:rPr>
                <w:rFonts w:ascii="Times New Roman" w:hAnsi="Times New Roman" w:cs="Times New Roman"/>
                <w:sz w:val="24"/>
                <w:szCs w:val="24"/>
              </w:rPr>
              <w:t>Форма для оценки на основе эссе</w:t>
            </w:r>
          </w:p>
          <w:p w:rsidR="0009151F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149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результатов  лабораторной работы</w:t>
            </w:r>
          </w:p>
          <w:p w:rsidR="00FA6E08" w:rsidRDefault="00FA6E08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A6E08" w:rsidRPr="006B5149" w:rsidRDefault="00FA6E08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:rsidR="0009151F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93101" w:rsidRDefault="00A93101" w:rsidP="00A93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обучающегося на зачете </w:t>
            </w:r>
          </w:p>
          <w:p w:rsidR="00747190" w:rsidRDefault="00747190" w:rsidP="00A93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7190" w:rsidRPr="00747190" w:rsidRDefault="00747190" w:rsidP="00A93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1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CF0DEC">
              <w:rPr>
                <w:rFonts w:ascii="Times New Roman" w:hAnsi="Times New Roman"/>
                <w:sz w:val="24"/>
                <w:szCs w:val="24"/>
                <w:lang w:eastAsia="ru-RU"/>
              </w:rPr>
              <w:t>доклада (со</w:t>
            </w:r>
            <w:r w:rsidRPr="00747190">
              <w:rPr>
                <w:rFonts w:ascii="Times New Roman" w:hAnsi="Times New Roman"/>
                <w:sz w:val="24"/>
                <w:szCs w:val="24"/>
                <w:lang w:eastAsia="ru-RU"/>
              </w:rPr>
              <w:t>общения)</w:t>
            </w:r>
          </w:p>
          <w:p w:rsidR="00FF25A5" w:rsidRPr="006B5149" w:rsidRDefault="00FF25A5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151F" w:rsidTr="0009151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F" w:rsidRDefault="0009151F" w:rsidP="00091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опыт осуществления успешной проектной деятельности: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 организации научно-исследовательской деятельности в области прикладной биологии;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 реализации образовательных программ по биологии в условиях современного основного и дополнительного образования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УК.2.1.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УК.2.2.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ОПК.2.1.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ОПК.2.2.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ОПК.2.3.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ОПК.8.3.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профессиональных ситуаций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F" w:rsidRPr="006B5149" w:rsidRDefault="0009151F" w:rsidP="0009151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B5149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на основе </w:t>
            </w:r>
            <w:proofErr w:type="gramStart"/>
            <w:r w:rsidRPr="006B5149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  <w:proofErr w:type="gramEnd"/>
            <w:r w:rsidRPr="006B5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151F" w:rsidRDefault="0009151F" w:rsidP="0009151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51F" w:rsidRPr="006B5149" w:rsidRDefault="0009151F" w:rsidP="0009151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B5149">
              <w:rPr>
                <w:rFonts w:ascii="Times New Roman" w:hAnsi="Times New Roman" w:cs="Times New Roman"/>
                <w:sz w:val="24"/>
                <w:szCs w:val="24"/>
              </w:rPr>
              <w:t>Форма для оценки учебного проекта</w:t>
            </w:r>
          </w:p>
          <w:p w:rsidR="0009151F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Pr="006B5149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149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09151F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149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</w:t>
            </w:r>
            <w:r w:rsidR="00343A7C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6B5149">
              <w:rPr>
                <w:rFonts w:ascii="Times New Roman" w:hAnsi="Times New Roman"/>
                <w:sz w:val="24"/>
                <w:szCs w:val="24"/>
                <w:lang w:eastAsia="ru-RU"/>
              </w:rPr>
              <w:t>енки курсового проекта</w:t>
            </w:r>
          </w:p>
          <w:p w:rsidR="00343A7C" w:rsidRDefault="00343A7C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3A7C" w:rsidRPr="006B5149" w:rsidRDefault="00343A7C" w:rsidP="00343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</w:tc>
      </w:tr>
      <w:tr w:rsidR="0009151F" w:rsidTr="0009151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F" w:rsidRDefault="0009151F" w:rsidP="00091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Демонстрирует опыт деятельности разработки и реализации основных и дополнительных образовательных программ биологического профиля, опыт разработки  научно-методического обеспечения реализации этих программ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УК.2.1.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УК.2.2.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09151F" w:rsidRDefault="0009151F" w:rsidP="000915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ОПК.8.3.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  <w:p w:rsidR="0009151F" w:rsidRDefault="0009151F" w:rsidP="000915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профессиональных ситуаций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F" w:rsidRPr="006B5149" w:rsidRDefault="0009151F" w:rsidP="0009151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B5149">
              <w:rPr>
                <w:rFonts w:ascii="Times New Roman" w:hAnsi="Times New Roman" w:cs="Times New Roman"/>
                <w:sz w:val="24"/>
                <w:szCs w:val="24"/>
              </w:rPr>
              <w:t>Форма для оценки учебного проекта</w:t>
            </w:r>
          </w:p>
          <w:p w:rsidR="0009151F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151F" w:rsidRPr="006B5149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149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09151F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7190" w:rsidRDefault="00747190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</w:t>
            </w:r>
            <w:r w:rsidR="0009151F" w:rsidRPr="006B5149">
              <w:rPr>
                <w:rFonts w:ascii="Times New Roman" w:hAnsi="Times New Roman"/>
                <w:sz w:val="24"/>
                <w:szCs w:val="24"/>
                <w:lang w:eastAsia="ru-RU"/>
              </w:rPr>
              <w:t>енки курсового проекта</w:t>
            </w:r>
          </w:p>
          <w:p w:rsidR="00747190" w:rsidRDefault="00747190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7190" w:rsidRPr="00747190" w:rsidRDefault="00747190" w:rsidP="007471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1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CF0DEC">
              <w:rPr>
                <w:rFonts w:ascii="Times New Roman" w:hAnsi="Times New Roman"/>
                <w:sz w:val="24"/>
                <w:szCs w:val="24"/>
                <w:lang w:eastAsia="ru-RU"/>
              </w:rPr>
              <w:t>доклада (со</w:t>
            </w:r>
            <w:r w:rsidRPr="00747190">
              <w:rPr>
                <w:rFonts w:ascii="Times New Roman" w:hAnsi="Times New Roman"/>
                <w:sz w:val="24"/>
                <w:szCs w:val="24"/>
                <w:lang w:eastAsia="ru-RU"/>
              </w:rPr>
              <w:t>общения)</w:t>
            </w:r>
          </w:p>
          <w:p w:rsidR="0009151F" w:rsidRPr="006B5149" w:rsidRDefault="0009151F" w:rsidP="00091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1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D2796" w:rsidRDefault="003D2796" w:rsidP="003D279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5D2E8C" w:rsidRPr="001F7BCD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5D2E8C" w:rsidRDefault="005D2E8C" w:rsidP="005D2E8C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D2E8C" w:rsidRPr="001F7BCD" w:rsidRDefault="005D2E8C" w:rsidP="005D2E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>афедрой биологии, химии и биолого-химического образования</w:t>
      </w:r>
      <w:r w:rsidR="00E56144">
        <w:rPr>
          <w:rFonts w:ascii="Times New Roman" w:hAnsi="Times New Roman"/>
          <w:sz w:val="24"/>
          <w:szCs w:val="24"/>
          <w:lang w:eastAsia="ru-RU"/>
        </w:rPr>
        <w:t>.</w:t>
      </w:r>
    </w:p>
    <w:p w:rsidR="005D2E8C" w:rsidRDefault="005D2E8C" w:rsidP="005D2E8C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D2E8C" w:rsidRDefault="005D2E8C" w:rsidP="005D2E8C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5D2E8C" w:rsidRDefault="005D2E8C" w:rsidP="005D2E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</w:t>
      </w:r>
      <w:proofErr w:type="gramStart"/>
      <w:r w:rsidRPr="001F7BCD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1F7BCD">
        <w:rPr>
          <w:rFonts w:ascii="Times New Roman" w:hAnsi="Times New Roman"/>
          <w:sz w:val="24"/>
          <w:szCs w:val="24"/>
          <w:lang w:eastAsia="ru-RU"/>
        </w:rPr>
        <w:t>афедрой биологии, химии и биолого-химического образования</w:t>
      </w:r>
      <w:r w:rsidR="00E56144">
        <w:rPr>
          <w:rFonts w:ascii="Times New Roman" w:hAnsi="Times New Roman"/>
          <w:sz w:val="24"/>
          <w:szCs w:val="24"/>
          <w:lang w:eastAsia="ru-RU"/>
        </w:rPr>
        <w:t>;</w:t>
      </w:r>
    </w:p>
    <w:p w:rsidR="005D2E8C" w:rsidRDefault="005D2E8C" w:rsidP="005D2E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Уромова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доцент, профессор</w:t>
      </w:r>
      <w:r w:rsidRPr="00A95B4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>биологии, химии и биолого-химического образования</w:t>
      </w:r>
      <w:r w:rsidR="00E56144">
        <w:rPr>
          <w:rFonts w:ascii="Times New Roman" w:hAnsi="Times New Roman"/>
          <w:sz w:val="24"/>
          <w:szCs w:val="24"/>
          <w:lang w:eastAsia="ru-RU"/>
        </w:rPr>
        <w:t>;</w:t>
      </w:r>
    </w:p>
    <w:p w:rsidR="005D2E8C" w:rsidRDefault="005D2E8C" w:rsidP="005D2E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Макарова Ольга Львовна, кандидат биологических наук, доцент 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>биологии, химии и биолого-химического образования</w:t>
      </w:r>
      <w:r w:rsidR="00E56144">
        <w:rPr>
          <w:rFonts w:ascii="Times New Roman" w:hAnsi="Times New Roman"/>
          <w:sz w:val="24"/>
          <w:szCs w:val="24"/>
          <w:lang w:eastAsia="ru-RU"/>
        </w:rPr>
        <w:t>.</w:t>
      </w:r>
    </w:p>
    <w:p w:rsidR="005D2E8C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E8C" w:rsidRPr="001F7BCD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5D2E8C" w:rsidRPr="001F7BCD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D52E53">
        <w:rPr>
          <w:rFonts w:ascii="Times New Roman" w:hAnsi="Times New Roman"/>
          <w:sz w:val="24"/>
          <w:szCs w:val="24"/>
          <w:lang w:eastAsia="ru-RU"/>
        </w:rPr>
        <w:t>Модуль 6. 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выполнению выпускной квалификационной работы в рамках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Педагогическое образование, профиль подготовки </w:t>
      </w:r>
      <w:r w:rsidRPr="00FF0208">
        <w:rPr>
          <w:rFonts w:ascii="Times New Roman" w:hAnsi="Times New Roman"/>
          <w:sz w:val="24"/>
          <w:szCs w:val="24"/>
          <w:lang w:eastAsia="ru-RU"/>
        </w:rPr>
        <w:t>Инновационная деятельность педагога в профильном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D2E8C" w:rsidRDefault="005D2E8C" w:rsidP="005D2E8C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D52E53">
        <w:rPr>
          <w:rFonts w:ascii="Times New Roman" w:hAnsi="Times New Roman"/>
          <w:sz w:val="24"/>
          <w:szCs w:val="24"/>
          <w:lang w:eastAsia="ru-RU"/>
        </w:rPr>
        <w:t>Модуль 6. Биология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>обучающиеся должны успешно освоить программу предшествующих модулей:</w:t>
      </w:r>
    </w:p>
    <w:p w:rsidR="005D2E8C" w:rsidRDefault="005D2E8C" w:rsidP="005D2E8C">
      <w:pPr>
        <w:pStyle w:val="a3"/>
        <w:numPr>
          <w:ilvl w:val="0"/>
          <w:numId w:val="12"/>
        </w:numPr>
        <w:shd w:val="clear" w:color="auto" w:fill="FFFFFF"/>
        <w:tabs>
          <w:tab w:val="left" w:pos="1134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1F7BCD">
        <w:rPr>
          <w:rFonts w:ascii="Times New Roman" w:hAnsi="Times New Roman"/>
          <w:sz w:val="24"/>
          <w:szCs w:val="24"/>
          <w:lang w:eastAsia="ru-RU"/>
        </w:rPr>
        <w:t>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>»</w:t>
      </w:r>
    </w:p>
    <w:p w:rsidR="005D2E8C" w:rsidRPr="001F7BCD" w:rsidRDefault="005D2E8C" w:rsidP="005D2E8C">
      <w:pPr>
        <w:pStyle w:val="a3"/>
        <w:numPr>
          <w:ilvl w:val="0"/>
          <w:numId w:val="12"/>
        </w:numPr>
        <w:shd w:val="clear" w:color="auto" w:fill="FFFFFF"/>
        <w:tabs>
          <w:tab w:val="left" w:pos="1134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5D2E8C" w:rsidRPr="001F7BCD" w:rsidRDefault="005D2E8C" w:rsidP="00486CF0">
      <w:pPr>
        <w:pStyle w:val="a3"/>
        <w:numPr>
          <w:ilvl w:val="0"/>
          <w:numId w:val="12"/>
        </w:numPr>
        <w:shd w:val="clear" w:color="auto" w:fill="FFFFFF"/>
        <w:tabs>
          <w:tab w:val="left" w:pos="851"/>
        </w:tabs>
        <w:spacing w:line="240" w:lineRule="auto"/>
        <w:ind w:left="0" w:right="13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5D2E8C" w:rsidRDefault="005D2E8C" w:rsidP="00486CF0">
      <w:pPr>
        <w:pStyle w:val="a3"/>
        <w:numPr>
          <w:ilvl w:val="0"/>
          <w:numId w:val="12"/>
        </w:numPr>
        <w:shd w:val="clear" w:color="auto" w:fill="FFFFFF"/>
        <w:tabs>
          <w:tab w:val="left" w:pos="851"/>
        </w:tabs>
        <w:spacing w:line="240" w:lineRule="auto"/>
        <w:ind w:left="0" w:right="13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4. Теория и практика оценочной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5D2E8C" w:rsidRPr="001F7BCD" w:rsidRDefault="005D2E8C" w:rsidP="00486CF0">
      <w:pPr>
        <w:pStyle w:val="a3"/>
        <w:numPr>
          <w:ilvl w:val="0"/>
          <w:numId w:val="12"/>
        </w:numPr>
        <w:shd w:val="clear" w:color="auto" w:fill="FFFFFF"/>
        <w:tabs>
          <w:tab w:val="left" w:pos="851"/>
        </w:tabs>
        <w:spacing w:line="240" w:lineRule="auto"/>
        <w:ind w:left="0" w:right="13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1F7BCD">
        <w:rPr>
          <w:rFonts w:ascii="Times New Roman" w:hAnsi="Times New Roman"/>
          <w:sz w:val="24"/>
          <w:szCs w:val="24"/>
          <w:lang w:eastAsia="ru-RU"/>
        </w:rPr>
        <w:t>«</w:t>
      </w:r>
      <w:r w:rsidRPr="003F79A9">
        <w:rPr>
          <w:rFonts w:ascii="Times New Roman" w:hAnsi="Times New Roman"/>
          <w:sz w:val="24"/>
          <w:szCs w:val="24"/>
          <w:lang w:eastAsia="ru-RU"/>
        </w:rPr>
        <w:t>Модуль 5. Электронная образовательная среда</w:t>
      </w:r>
      <w:r w:rsidRPr="001F7BCD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D2E8C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E8C" w:rsidRPr="0029272F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5D2E8C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УК-3 – </w:t>
      </w:r>
      <w:proofErr w:type="gramStart"/>
      <w:r w:rsidRPr="0033659B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33659B">
        <w:rPr>
          <w:rFonts w:ascii="Times New Roman" w:hAnsi="Times New Roman"/>
          <w:bCs/>
          <w:sz w:val="24"/>
          <w:szCs w:val="24"/>
          <w:lang w:eastAsia="ru-RU"/>
        </w:rPr>
        <w:t xml:space="preserve"> организовывать и руководить работой команды, вырабатывая командную стратегию для достижения поставленной цели.</w:t>
      </w:r>
    </w:p>
    <w:p w:rsidR="005D2E8C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УК-4 </w:t>
      </w:r>
      <w:r w:rsidRPr="0033659B">
        <w:rPr>
          <w:rFonts w:ascii="Times New Roman" w:hAnsi="Times New Roman"/>
          <w:bCs/>
          <w:sz w:val="24"/>
          <w:szCs w:val="24"/>
          <w:lang w:eastAsia="ru-RU"/>
        </w:rPr>
        <w:t>– способен применять современные коммуникативные технологии, в том числе на иностранно</w:t>
      </w:r>
      <w:proofErr w:type="gramStart"/>
      <w:r w:rsidRPr="0033659B">
        <w:rPr>
          <w:rFonts w:ascii="Times New Roman" w:hAnsi="Times New Roman"/>
          <w:bCs/>
          <w:sz w:val="24"/>
          <w:szCs w:val="24"/>
          <w:lang w:eastAsia="ru-RU"/>
        </w:rPr>
        <w:t>м(</w:t>
      </w:r>
      <w:proofErr w:type="spellStart"/>
      <w:proofErr w:type="gramEnd"/>
      <w:r w:rsidRPr="0033659B">
        <w:rPr>
          <w:rFonts w:ascii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33659B">
        <w:rPr>
          <w:rFonts w:ascii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взаимодействия.</w:t>
      </w:r>
    </w:p>
    <w:p w:rsidR="005D2E8C" w:rsidRPr="00CA7224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5D2E8C" w:rsidRPr="00CA7224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ОПК-3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способен </w:t>
      </w:r>
      <w:r w:rsidRPr="009E4245">
        <w:rPr>
          <w:rFonts w:ascii="Times New Roman" w:hAnsi="Times New Roman"/>
          <w:bCs/>
          <w:sz w:val="24"/>
          <w:szCs w:val="24"/>
          <w:lang w:eastAsia="ru-RU"/>
        </w:rPr>
        <w:t xml:space="preserve">проектировать организацию совместной и индивидуальной учебной и воспитательной деятельности </w:t>
      </w:r>
      <w:proofErr w:type="gramStart"/>
      <w:r w:rsidRPr="009E424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9E4245">
        <w:rPr>
          <w:rFonts w:ascii="Times New Roman" w:hAnsi="Times New Roman"/>
          <w:bCs/>
          <w:sz w:val="24"/>
          <w:szCs w:val="24"/>
          <w:lang w:eastAsia="ru-RU"/>
        </w:rPr>
        <w:t>, в том числе с особыми образовательными потребностями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5D2E8C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</w:r>
      <w:proofErr w:type="gramStart"/>
      <w:r w:rsidRPr="00CA7224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потребностями.</w:t>
      </w:r>
    </w:p>
    <w:p w:rsidR="005D2E8C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2E8C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5D2E8C" w:rsidRPr="001F7BCD" w:rsidRDefault="005D2E8C" w:rsidP="005D2E8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5D2E8C" w:rsidRPr="001F7BCD" w:rsidTr="003D2796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1F7BCD" w:rsidRDefault="005D2E8C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1F7BCD" w:rsidRDefault="005D2E8C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D2E8C" w:rsidRPr="001F7BCD" w:rsidTr="003D2796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1F7BCD" w:rsidRDefault="005D2E8C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6A7F94" w:rsidRDefault="005D2E8C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540/15</w:t>
            </w:r>
          </w:p>
        </w:tc>
      </w:tr>
      <w:tr w:rsidR="005D2E8C" w:rsidRPr="001F7BCD" w:rsidTr="003D2796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1F7BCD" w:rsidRDefault="005D2E8C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AF6CF0" w:rsidRDefault="005D2E8C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1/2</w:t>
            </w:r>
          </w:p>
        </w:tc>
      </w:tr>
      <w:tr w:rsidR="005D2E8C" w:rsidRPr="001F7BCD" w:rsidTr="003D2796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1F7BCD" w:rsidRDefault="005D2E8C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AF6CF0" w:rsidRDefault="005D2E8C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448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 1/2</w:t>
            </w:r>
          </w:p>
        </w:tc>
      </w:tr>
      <w:tr w:rsidR="005D2E8C" w:rsidRPr="001F7BCD" w:rsidTr="003D2796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1F7BCD" w:rsidRDefault="005D2E8C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6A7F94" w:rsidRDefault="005D2E8C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5D2E8C" w:rsidRPr="001F7BCD" w:rsidTr="003D2796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1F7BCD" w:rsidRDefault="005D2E8C" w:rsidP="003D27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E8C" w:rsidRPr="006A7F94" w:rsidRDefault="005D2E8C" w:rsidP="003D27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42091" w:rsidRDefault="00B4209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411" w:rsidRDefault="00043411"/>
    <w:p w:rsidR="00043411" w:rsidRDefault="00043411">
      <w:pPr>
        <w:sectPr w:rsidR="00043411" w:rsidSect="00D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83354" w:rsidRDefault="00583354" w:rsidP="0058335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583354" w:rsidRDefault="00583354" w:rsidP="00583354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«Модуль 6. Биология в современной образовательной практике»</w:t>
      </w:r>
    </w:p>
    <w:p w:rsidR="00583354" w:rsidRDefault="00583354" w:rsidP="00583354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 w:cs="Calibri"/>
          <w:b/>
          <w:caps/>
          <w:sz w:val="24"/>
          <w:szCs w:val="24"/>
          <w:lang w:eastAsia="ru-RU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3712"/>
        <w:gridCol w:w="808"/>
        <w:gridCol w:w="1518"/>
        <w:gridCol w:w="1405"/>
        <w:gridCol w:w="1265"/>
        <w:gridCol w:w="1264"/>
        <w:gridCol w:w="1124"/>
        <w:gridCol w:w="1265"/>
        <w:gridCol w:w="1481"/>
      </w:tblGrid>
      <w:tr w:rsidR="00583354" w:rsidTr="00583354">
        <w:trPr>
          <w:trHeight w:val="30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83354" w:rsidTr="0058335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354" w:rsidTr="0058335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354" w:rsidTr="00583354">
        <w:tc>
          <w:tcPr>
            <w:tcW w:w="150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 w:rsidP="00583354">
            <w:pPr>
              <w:numPr>
                <w:ilvl w:val="0"/>
                <w:numId w:val="15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83354" w:rsidTr="005833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К.М.06.01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Интегрированный курс биологии и его реализация в профильном обучении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83354" w:rsidTr="00583354">
        <w:tc>
          <w:tcPr>
            <w:tcW w:w="150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1 (выбрать 1 из 2) </w:t>
            </w:r>
          </w:p>
        </w:tc>
      </w:tr>
      <w:tr w:rsidR="00583354" w:rsidTr="005833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К.М.06.ДВ.01.01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эволюции поведения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583354" w:rsidTr="005833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К.М.06.ДВ.01.02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Этологические аспекты адаптационных механизмов у животных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354" w:rsidRDefault="005833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583354" w:rsidTr="00583354">
        <w:tc>
          <w:tcPr>
            <w:tcW w:w="150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Дисциплины по выбору 2 (выбрать 1 из 2)</w:t>
            </w:r>
          </w:p>
        </w:tc>
      </w:tr>
      <w:tr w:rsidR="00583354" w:rsidTr="005833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К.М.06.ДВ.02.01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Прикладные аспекты молекулярной биологии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583354" w:rsidTr="005833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К.М.06.ДВ.02.02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 молекулярной биологии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583354" w:rsidTr="00583354">
        <w:tc>
          <w:tcPr>
            <w:tcW w:w="150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4. Дисциплины по выбору 3 (выбрать 1 из 2)</w:t>
            </w:r>
          </w:p>
        </w:tc>
      </w:tr>
      <w:tr w:rsidR="00583354" w:rsidTr="005833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К.М.06.ДВ.03.01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 развития и эволюции живых систем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583354" w:rsidTr="005833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К.М.06.ДВ.03.02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мониторинга среды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583354" w:rsidTr="00583354">
        <w:tc>
          <w:tcPr>
            <w:tcW w:w="150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 ПРАКТИКИ</w:t>
            </w:r>
          </w:p>
        </w:tc>
      </w:tr>
      <w:tr w:rsidR="00583354" w:rsidTr="005833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К.М.06.02(П)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(проектная) практика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83354" w:rsidTr="00583354">
        <w:trPr>
          <w:trHeight w:val="3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К.М.06.03(У)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(научно-исследовательская работа) практика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83354" w:rsidTr="00583354">
        <w:trPr>
          <w:trHeight w:val="3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К.М.06.04(К)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"Модуль 6. Биология в современной образовательной практике"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583354" w:rsidRDefault="005833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185742" w:rsidRDefault="00185742" w:rsidP="0058335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sectPr w:rsidR="00185742" w:rsidSect="000434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sz w:val="24"/>
          <w:szCs w:val="24"/>
          <w:lang w:eastAsia="ru-RU"/>
        </w:rPr>
        <w:t>РАБОЧЕЙ ПРОГРАММЫ ДИСЦИПЛИНЫ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185742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 xml:space="preserve">Иностранный язык в </w:t>
      </w:r>
      <w:proofErr w:type="gramStart"/>
      <w:r w:rsidRPr="00185742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профессиональной</w:t>
      </w:r>
      <w:proofErr w:type="gramEnd"/>
      <w:r w:rsidRPr="00185742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 xml:space="preserve"> 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185742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деятельности педагога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>44.43.01 «Педагогическое образование»</w:t>
      </w: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профиль подготовки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«Инновационная деятельность педагога 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профильном биологическом образовании»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квалификация выпускника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обучения</w:t>
      </w:r>
    </w:p>
    <w:p w:rsidR="00185742" w:rsidRPr="00185742" w:rsidRDefault="00185742" w:rsidP="0018574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:rsidR="00185742" w:rsidRPr="00185742" w:rsidRDefault="00185742" w:rsidP="00185742">
      <w:pPr>
        <w:tabs>
          <w:tab w:val="right" w:leader="underscore" w:pos="9639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85742" w:rsidRPr="00185742" w:rsidRDefault="00185742" w:rsidP="00185742">
      <w:pPr>
        <w:tabs>
          <w:tab w:val="right" w:leader="underscore" w:pos="9639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85742" w:rsidRPr="00185742" w:rsidRDefault="00185742" w:rsidP="00185742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sz w:val="24"/>
          <w:szCs w:val="24"/>
          <w:lang w:eastAsia="ru-RU"/>
        </w:rPr>
        <w:t>ЦЕЛЬ И ЗАДАЧИ ОСВОЕНИЯ ДИСЦИПЛИНЫ</w:t>
      </w:r>
    </w:p>
    <w:p w:rsidR="00185742" w:rsidRPr="00185742" w:rsidRDefault="00185742" w:rsidP="00185742">
      <w:pPr>
        <w:shd w:val="clear" w:color="auto" w:fill="FFFFFF"/>
        <w:spacing w:after="0"/>
        <w:ind w:left="106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1.1. Целью дисциплины «Иностранный язык в профессиональной деятельности педагога» является дальнейшее развитие и совершенствование умений и навыков профессионального и делового иноязычного общения будущих магистров в устной и письменной форме.</w:t>
      </w:r>
    </w:p>
    <w:p w:rsidR="00185742" w:rsidRPr="00185742" w:rsidRDefault="00185742" w:rsidP="00185742">
      <w:pPr>
        <w:spacing w:after="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185742" w:rsidRPr="00185742" w:rsidRDefault="00185742" w:rsidP="00185742">
      <w:pPr>
        <w:numPr>
          <w:ilvl w:val="1"/>
          <w:numId w:val="16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85742">
        <w:rPr>
          <w:rFonts w:ascii="Times New Roman" w:eastAsia="Times New Roman" w:hAnsi="Times New Roman"/>
          <w:sz w:val="24"/>
          <w:szCs w:val="24"/>
        </w:rPr>
        <w:t>Задачи дисциплины: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185742" w:rsidRPr="00185742" w:rsidTr="007A6409">
        <w:trPr>
          <w:trHeight w:hRule="exact" w:val="65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систематизация фонетических, лексических и грамматических навыков, необходимых для профессиональной иноязычной коммуникации;</w:t>
            </w:r>
          </w:p>
        </w:tc>
      </w:tr>
      <w:tr w:rsidR="00185742" w:rsidRPr="00185742" w:rsidTr="007A6409">
        <w:trPr>
          <w:trHeight w:hRule="exact" w:val="691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совершенствование умений и навыков чтения, устной и письменной иноязычной речи на основе профессиональной и деловой лексики;</w:t>
            </w:r>
          </w:p>
        </w:tc>
      </w:tr>
      <w:tr w:rsidR="00185742" w:rsidRPr="00185742" w:rsidTr="007A6409">
        <w:trPr>
          <w:trHeight w:hRule="exact" w:val="99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профессионального общения.</w:t>
            </w:r>
          </w:p>
        </w:tc>
      </w:tr>
      <w:tr w:rsidR="00185742" w:rsidRPr="00185742" w:rsidTr="007A6409">
        <w:trPr>
          <w:trHeight w:hRule="exact" w:val="996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приобретение опыта анализа профессиональных проблемных ситуаций, организации профессионального общения и взаимодействия, принятия индивидуальных и совместных решений;</w:t>
            </w:r>
          </w:p>
        </w:tc>
      </w:tr>
      <w:tr w:rsidR="00185742" w:rsidRPr="00185742" w:rsidTr="007A6409">
        <w:trPr>
          <w:trHeight w:hRule="exact" w:val="695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приобретение опыта учета индивидуально-психологических и личностных особенностей людей в профессиональном общении.</w:t>
            </w:r>
          </w:p>
        </w:tc>
      </w:tr>
    </w:tbl>
    <w:p w:rsidR="00185742" w:rsidRPr="00185742" w:rsidRDefault="00185742" w:rsidP="00185742">
      <w:pPr>
        <w:tabs>
          <w:tab w:val="left" w:pos="0"/>
          <w:tab w:val="left" w:pos="993"/>
          <w:tab w:val="right" w:leader="underscore" w:pos="9639"/>
        </w:tabs>
        <w:spacing w:after="0"/>
        <w:ind w:left="567" w:hanging="567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85742" w:rsidRPr="00185742" w:rsidRDefault="00185742" w:rsidP="00185742">
      <w:pPr>
        <w:numPr>
          <w:ilvl w:val="0"/>
          <w:numId w:val="16"/>
        </w:numPr>
        <w:tabs>
          <w:tab w:val="left" w:pos="0"/>
          <w:tab w:val="left" w:pos="993"/>
          <w:tab w:val="right" w:leader="underscore" w:pos="9639"/>
        </w:tabs>
        <w:spacing w:after="0" w:line="240" w:lineRule="auto"/>
        <w:ind w:left="567" w:hanging="567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 ДИСЦИПЛИНЫ  В СТРУКТУРЕ ОПОП </w:t>
      </w:r>
      <w:proofErr w:type="gramStart"/>
      <w:r w:rsidRPr="001857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</w:t>
      </w:r>
      <w:proofErr w:type="gramEnd"/>
    </w:p>
    <w:p w:rsidR="00185742" w:rsidRPr="00185742" w:rsidRDefault="00185742" w:rsidP="00185742">
      <w:pPr>
        <w:tabs>
          <w:tab w:val="left" w:pos="180"/>
        </w:tabs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>2.1. Цикл (раздел) ОПОП</w:t>
      </w:r>
    </w:p>
    <w:p w:rsidR="00185742" w:rsidRPr="00185742" w:rsidRDefault="00185742" w:rsidP="0018574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«Иностранный язык в профессиональной деятельности педагога» относится к Блоку ФТД. Факультативы. </w:t>
      </w:r>
    </w:p>
    <w:p w:rsidR="00185742" w:rsidRPr="00185742" w:rsidRDefault="00185742" w:rsidP="00185742">
      <w:pPr>
        <w:tabs>
          <w:tab w:val="left" w:pos="180"/>
        </w:tabs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</w:t>
      </w:r>
    </w:p>
    <w:p w:rsidR="00185742" w:rsidRPr="00185742" w:rsidRDefault="00185742" w:rsidP="00185742">
      <w:pPr>
        <w:tabs>
          <w:tab w:val="left" w:pos="18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 xml:space="preserve">2.2. Дисциплины, на которых базируется данная дисциплина: курс базируется на объеме знаний, полученных студентами при изучении курса  иностранного языка при обучении на программах </w:t>
      </w:r>
      <w:proofErr w:type="spellStart"/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</w:p>
    <w:p w:rsidR="00185742" w:rsidRPr="00185742" w:rsidRDefault="00185742" w:rsidP="00185742">
      <w:pPr>
        <w:tabs>
          <w:tab w:val="left" w:pos="18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>2.3. Дисциплины и практики, для которых изучение дисциплины необходимо, как предшествующее: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185742" w:rsidRPr="00185742" w:rsidTr="007A6409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Современные технологии в оценочной деятельности учителя биологии;</w:t>
            </w:r>
          </w:p>
        </w:tc>
      </w:tr>
      <w:tr w:rsidR="00185742" w:rsidRPr="00185742" w:rsidTr="007A6409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Выполнение и защита выпускной квалификационной работы;</w:t>
            </w:r>
          </w:p>
        </w:tc>
      </w:tr>
      <w:tr w:rsidR="00185742" w:rsidRPr="00185742" w:rsidTr="007A6409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Производственная (научно-исследовательская работа) практика;</w:t>
            </w:r>
          </w:p>
        </w:tc>
      </w:tr>
      <w:tr w:rsidR="00185742" w:rsidRPr="00185742" w:rsidTr="007A6409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Производственная (научно-исследовательская) практика;</w:t>
            </w:r>
          </w:p>
        </w:tc>
      </w:tr>
      <w:tr w:rsidR="00185742" w:rsidRPr="00185742" w:rsidTr="007A6409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Производственная (педагогическая) практика;</w:t>
            </w:r>
          </w:p>
        </w:tc>
      </w:tr>
      <w:tr w:rsidR="00185742" w:rsidRPr="00185742" w:rsidTr="007A6409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Производственная (проектная) практика.</w:t>
            </w:r>
          </w:p>
        </w:tc>
      </w:tr>
    </w:tbl>
    <w:p w:rsidR="00185742" w:rsidRPr="00185742" w:rsidRDefault="00185742" w:rsidP="00185742">
      <w:pPr>
        <w:tabs>
          <w:tab w:val="left" w:pos="18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ind w:left="567" w:hanging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sz w:val="24"/>
          <w:szCs w:val="24"/>
          <w:lang w:eastAsia="ru-RU"/>
        </w:rPr>
        <w:t>3. ТРЕБОВАНИЯ К УРОВНЮ ОСВОЕНИЯ СОДЕРЖАНИЯ ДИСЦИПЛИНЫ</w:t>
      </w:r>
    </w:p>
    <w:p w:rsidR="00185742" w:rsidRPr="00185742" w:rsidRDefault="00185742" w:rsidP="00185742">
      <w:pPr>
        <w:spacing w:after="0"/>
        <w:ind w:left="567" w:hanging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>3.1. Компетенции, формируемые в результате освоения дисциплины</w:t>
      </w:r>
    </w:p>
    <w:p w:rsidR="00185742" w:rsidRPr="00185742" w:rsidRDefault="00185742" w:rsidP="00185742">
      <w:pPr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57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«Иностранный язык в профессиональной деятельности педагога» направлен на формирование  следующих профессиональных компетенций или их составляющих:</w:t>
      </w:r>
    </w:p>
    <w:p w:rsidR="00185742" w:rsidRPr="00185742" w:rsidRDefault="00185742" w:rsidP="00185742">
      <w:p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5742">
        <w:rPr>
          <w:rFonts w:ascii="Times New Roman" w:hAnsi="Times New Roman"/>
          <w:b/>
          <w:color w:val="000000"/>
          <w:sz w:val="24"/>
          <w:szCs w:val="24"/>
          <w:lang w:eastAsia="ru-RU"/>
        </w:rPr>
        <w:t>УК-4:</w:t>
      </w:r>
      <w:r w:rsidRPr="0018574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способен применять современные коммуникативные технологии, в том числе на иностранно</w:t>
      </w:r>
      <w:proofErr w:type="gramStart"/>
      <w:r w:rsidRPr="00185742">
        <w:rPr>
          <w:rFonts w:ascii="Times New Roman" w:hAnsi="Times New Roman"/>
          <w:color w:val="000000"/>
          <w:sz w:val="24"/>
          <w:szCs w:val="24"/>
          <w:lang w:eastAsia="ru-RU"/>
        </w:rPr>
        <w:t>м(</w:t>
      </w:r>
      <w:proofErr w:type="spellStart"/>
      <w:proofErr w:type="gramEnd"/>
      <w:r w:rsidRPr="00185742"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proofErr w:type="spellEnd"/>
      <w:r w:rsidRPr="00185742">
        <w:rPr>
          <w:rFonts w:ascii="Times New Roman" w:hAnsi="Times New Roman"/>
          <w:color w:val="000000"/>
          <w:sz w:val="24"/>
          <w:szCs w:val="24"/>
          <w:lang w:eastAsia="ru-RU"/>
        </w:rPr>
        <w:t>) языке(ах), для академического и профессионального взаимодействия</w:t>
      </w:r>
      <w:r w:rsidRPr="00185742">
        <w:rPr>
          <w:rFonts w:ascii="Times New Roman" w:hAnsi="Times New Roman"/>
          <w:sz w:val="24"/>
          <w:szCs w:val="24"/>
          <w:lang w:eastAsia="ru-RU"/>
        </w:rPr>
        <w:t>;</w:t>
      </w:r>
    </w:p>
    <w:p w:rsidR="00185742" w:rsidRPr="00185742" w:rsidRDefault="00185742" w:rsidP="00185742">
      <w:pPr>
        <w:spacing w:after="0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УК-5:</w:t>
      </w:r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анализировать и учитывать разнообразие культур в процессе межкультурного взаимодействия;</w:t>
      </w:r>
    </w:p>
    <w:p w:rsidR="00185742" w:rsidRPr="00185742" w:rsidRDefault="00185742" w:rsidP="00185742">
      <w:pPr>
        <w:spacing w:after="0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УК-6:</w:t>
      </w:r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определять и реализовывать приоритеты собственной деятельности и способы ее совершенствования на основе самооценки.</w:t>
      </w:r>
    </w:p>
    <w:p w:rsidR="00185742" w:rsidRPr="00185742" w:rsidRDefault="00185742" w:rsidP="00185742">
      <w:pPr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742" w:rsidRPr="00185742" w:rsidRDefault="00185742" w:rsidP="00185742">
      <w:pPr>
        <w:tabs>
          <w:tab w:val="left" w:pos="180"/>
        </w:tabs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>3.2. Результаты освоения дисциплины</w:t>
      </w:r>
    </w:p>
    <w:p w:rsidR="00185742" w:rsidRPr="00185742" w:rsidRDefault="00185742" w:rsidP="00185742">
      <w:pPr>
        <w:spacing w:after="0"/>
        <w:ind w:left="567" w:hanging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изучения дисциплины студент должен: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185742" w:rsidRPr="00185742" w:rsidTr="007A6409">
        <w:trPr>
          <w:trHeight w:hRule="exact" w:val="403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</w:p>
        </w:tc>
      </w:tr>
      <w:tr w:rsidR="00185742" w:rsidRPr="00185742" w:rsidTr="007A6409">
        <w:trPr>
          <w:trHeight w:hRule="exact" w:val="40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основополагающие понятия и принципы профессионального общения;</w:t>
            </w:r>
          </w:p>
        </w:tc>
      </w:tr>
      <w:tr w:rsidR="00185742" w:rsidRPr="00185742" w:rsidTr="007A6409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профессиональную иноязычную лексику;</w:t>
            </w:r>
          </w:p>
        </w:tc>
      </w:tr>
      <w:tr w:rsidR="00185742" w:rsidRPr="00185742" w:rsidTr="007A6409">
        <w:trPr>
          <w:trHeight w:hRule="exact" w:val="671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грамматические конструкции, обеспечивающие профессиональную коммуникацию;</w:t>
            </w:r>
          </w:p>
        </w:tc>
      </w:tr>
      <w:tr w:rsidR="00185742" w:rsidRPr="00185742" w:rsidTr="007A6409">
        <w:trPr>
          <w:trHeight w:hRule="exact" w:val="425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культуру и традиции стран изучаемого языка, правила речевого этикета.</w:t>
            </w:r>
          </w:p>
        </w:tc>
      </w:tr>
      <w:tr w:rsidR="00185742" w:rsidRPr="00185742" w:rsidTr="007A6409">
        <w:trPr>
          <w:trHeight w:hRule="exact" w:val="461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уметь:</w:t>
            </w:r>
          </w:p>
        </w:tc>
      </w:tr>
      <w:tr w:rsidR="00185742" w:rsidRPr="00185742" w:rsidTr="007A6409">
        <w:trPr>
          <w:trHeight w:hRule="exact" w:val="592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применять современные языковые тактики для осуществления профессионального общения на иностранном языке;</w:t>
            </w:r>
          </w:p>
        </w:tc>
      </w:tr>
      <w:tr w:rsidR="00185742" w:rsidRPr="00185742" w:rsidTr="007A6409">
        <w:trPr>
          <w:trHeight w:hRule="exact" w:val="715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воспринимать, анализировать и обобщать профессиональную информацию на иностранном языке, необходимую для решения управленческих задач;</w:t>
            </w:r>
          </w:p>
        </w:tc>
      </w:tr>
      <w:tr w:rsidR="00185742" w:rsidRPr="00185742" w:rsidTr="007A6409">
        <w:trPr>
          <w:trHeight w:hRule="exact" w:val="428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готовить устные сообщения на заданную тему профессионального характера;</w:t>
            </w:r>
          </w:p>
        </w:tc>
      </w:tr>
      <w:tr w:rsidR="00185742" w:rsidRPr="00185742" w:rsidTr="007A6409">
        <w:trPr>
          <w:trHeight w:hRule="exact" w:val="562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вести диалог (беседу) на иностранном языке в рамках изученной профессиональной тематики;</w:t>
            </w:r>
          </w:p>
        </w:tc>
      </w:tr>
      <w:tr w:rsidR="00185742" w:rsidRPr="00185742" w:rsidTr="007A6409">
        <w:trPr>
          <w:trHeight w:hRule="exact" w:val="69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использовать основные виды профессиональной и деловой словарно-справочной литературы.</w:t>
            </w:r>
          </w:p>
        </w:tc>
      </w:tr>
      <w:tr w:rsidR="00185742" w:rsidRPr="00185742" w:rsidTr="007A6409">
        <w:trPr>
          <w:trHeight w:hRule="exact" w:val="424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владеть:</w:t>
            </w:r>
          </w:p>
        </w:tc>
      </w:tr>
      <w:tr w:rsidR="00185742" w:rsidRPr="00185742" w:rsidTr="007A6409">
        <w:trPr>
          <w:trHeight w:hRule="exact" w:val="655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всеми видами речевой деятельности в профессиональном общении на иностранном языке;</w:t>
            </w:r>
          </w:p>
        </w:tc>
      </w:tr>
      <w:tr w:rsidR="00185742" w:rsidRPr="00185742" w:rsidTr="007A6409">
        <w:trPr>
          <w:trHeight w:hRule="exact" w:val="41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навыками проведения деловых переговоров и встреч;</w:t>
            </w:r>
          </w:p>
        </w:tc>
      </w:tr>
      <w:tr w:rsidR="00185742" w:rsidRPr="00185742" w:rsidTr="007A6409">
        <w:trPr>
          <w:trHeight w:hRule="exact" w:val="425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основами публичной речи;</w:t>
            </w:r>
          </w:p>
        </w:tc>
      </w:tr>
      <w:tr w:rsidR="00185742" w:rsidRPr="00185742" w:rsidTr="007A6409">
        <w:trPr>
          <w:trHeight w:hRule="exact" w:val="574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:rsidR="00185742" w:rsidRPr="00185742" w:rsidRDefault="00185742" w:rsidP="00185742">
            <w:pPr>
              <w:spacing w:after="0"/>
              <w:ind w:left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умениями самостоятельной работы по совершенствованию знаний профессионального иностранного языка.</w:t>
            </w:r>
          </w:p>
        </w:tc>
      </w:tr>
    </w:tbl>
    <w:p w:rsidR="00185742" w:rsidRPr="00185742" w:rsidRDefault="00185742" w:rsidP="00185742">
      <w:pPr>
        <w:spacing w:after="0"/>
        <w:ind w:left="567" w:hanging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ind w:left="567" w:hanging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b/>
          <w:sz w:val="24"/>
          <w:szCs w:val="24"/>
          <w:lang w:eastAsia="ru-RU"/>
        </w:rPr>
        <w:t>4. СОДЕРЖАНИЕ ДИСЦИПЛИНЫ</w:t>
      </w:r>
    </w:p>
    <w:p w:rsidR="00185742" w:rsidRPr="00185742" w:rsidRDefault="00185742" w:rsidP="00185742">
      <w:pPr>
        <w:tabs>
          <w:tab w:val="left" w:pos="708"/>
        </w:tabs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>4.1. Основные разделы дисциплины</w:t>
      </w:r>
    </w:p>
    <w:p w:rsidR="00185742" w:rsidRPr="00185742" w:rsidRDefault="00185742" w:rsidP="00185742">
      <w:pPr>
        <w:spacing w:after="0"/>
        <w:ind w:left="993" w:right="-5" w:hanging="993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1. </w:t>
      </w:r>
      <w:r w:rsidRPr="0018574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Automation and Robotics</w:t>
      </w:r>
    </w:p>
    <w:p w:rsidR="00185742" w:rsidRPr="00185742" w:rsidRDefault="00185742" w:rsidP="00185742">
      <w:pPr>
        <w:spacing w:after="0"/>
        <w:ind w:left="993" w:right="-5" w:hanging="993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</w:t>
      </w:r>
      <w:r w:rsidRPr="0018574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2. </w:t>
      </w:r>
      <w:r w:rsidRPr="0018574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Computers today and tomorrow</w:t>
      </w:r>
    </w:p>
    <w:p w:rsidR="00185742" w:rsidRPr="00185742" w:rsidRDefault="00185742" w:rsidP="00185742">
      <w:pPr>
        <w:spacing w:after="0"/>
        <w:ind w:left="993" w:hanging="993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</w:t>
      </w:r>
      <w:r w:rsidRPr="0018574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3. </w:t>
      </w:r>
      <w:r w:rsidRPr="0018574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Automation in industry</w:t>
      </w:r>
    </w:p>
    <w:p w:rsidR="00185742" w:rsidRPr="00185742" w:rsidRDefault="00185742" w:rsidP="00185742">
      <w:pPr>
        <w:spacing w:after="0"/>
        <w:ind w:left="993" w:hanging="99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</w:t>
      </w:r>
      <w:r w:rsidRPr="0018574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4. </w:t>
      </w:r>
      <w:proofErr w:type="spellStart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My</w:t>
      </w:r>
      <w:proofErr w:type="spellEnd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future</w:t>
      </w:r>
      <w:proofErr w:type="spellEnd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profession</w:t>
      </w:r>
      <w:proofErr w:type="spellEnd"/>
    </w:p>
    <w:p w:rsidR="00185742" w:rsidRPr="00185742" w:rsidRDefault="00185742" w:rsidP="00185742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составлена в соответствии с требованиями </w:t>
      </w:r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 (далее - стандарт)</w:t>
      </w:r>
      <w:proofErr w:type="gramStart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proofErr w:type="gramEnd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ровень магистратуры) (приказ </w:t>
      </w:r>
      <w:proofErr w:type="spellStart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России от 22.02.2018г. №126)</w:t>
      </w:r>
    </w:p>
    <w:p w:rsidR="00185742" w:rsidRPr="00185742" w:rsidRDefault="00185742" w:rsidP="00185742">
      <w:pPr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742" w:rsidRPr="00185742" w:rsidRDefault="00185742" w:rsidP="00185742">
      <w:pPr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742" w:rsidRPr="00185742" w:rsidRDefault="00185742" w:rsidP="00185742">
      <w:pPr>
        <w:shd w:val="clear" w:color="auto" w:fill="FFFFFF"/>
        <w:autoSpaceDE w:val="0"/>
        <w:autoSpaceDN w:val="0"/>
        <w:adjustRightInd w:val="0"/>
        <w:spacing w:after="0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Автор:</w:t>
      </w: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5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кандидат философских наук, доцент </w:t>
      </w:r>
      <w:r w:rsidRPr="00185742">
        <w:rPr>
          <w:rFonts w:ascii="Times New Roman" w:eastAsia="Times New Roman" w:hAnsi="Times New Roman"/>
          <w:sz w:val="24"/>
          <w:szCs w:val="24"/>
          <w:lang w:eastAsia="ru-RU"/>
        </w:rPr>
        <w:t>кафедры иноязычной профессиональной коммуникации</w:t>
      </w:r>
      <w:r w:rsidRPr="001857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>Черницкая</w:t>
      </w:r>
      <w:proofErr w:type="spellEnd"/>
      <w:r w:rsidRPr="001857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М.Б.</w:t>
      </w:r>
    </w:p>
    <w:p w:rsidR="00043411" w:rsidRDefault="00043411" w:rsidP="0058335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</w:pPr>
      <w:bookmarkStart w:id="1" w:name="_GoBack"/>
      <w:bookmarkEnd w:id="1"/>
    </w:p>
    <w:sectPr w:rsidR="00043411" w:rsidSect="00D51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60B6"/>
    <w:multiLevelType w:val="hybridMultilevel"/>
    <w:tmpl w:val="D6C26520"/>
    <w:lvl w:ilvl="0" w:tplc="132CDC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F6945"/>
    <w:multiLevelType w:val="hybridMultilevel"/>
    <w:tmpl w:val="B48607EA"/>
    <w:lvl w:ilvl="0" w:tplc="7082B1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660427"/>
    <w:multiLevelType w:val="multilevel"/>
    <w:tmpl w:val="2B9A22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0C892233"/>
    <w:multiLevelType w:val="hybridMultilevel"/>
    <w:tmpl w:val="6E0AEAEA"/>
    <w:lvl w:ilvl="0" w:tplc="53380E8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02414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3C812D1"/>
    <w:multiLevelType w:val="hybridMultilevel"/>
    <w:tmpl w:val="FD321DE8"/>
    <w:lvl w:ilvl="0" w:tplc="9AC4C3E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26704AC2"/>
    <w:multiLevelType w:val="hybridMultilevel"/>
    <w:tmpl w:val="8A8A31F4"/>
    <w:lvl w:ilvl="0" w:tplc="D15690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80CEE"/>
    <w:multiLevelType w:val="hybridMultilevel"/>
    <w:tmpl w:val="7BBA08E0"/>
    <w:lvl w:ilvl="0" w:tplc="1F1264F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F2D6A"/>
    <w:multiLevelType w:val="hybridMultilevel"/>
    <w:tmpl w:val="E6F83C96"/>
    <w:lvl w:ilvl="0" w:tplc="FC7816C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2E8427D"/>
    <w:multiLevelType w:val="hybridMultilevel"/>
    <w:tmpl w:val="E0408F6C"/>
    <w:lvl w:ilvl="0" w:tplc="3E62C30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73989"/>
    <w:multiLevelType w:val="hybridMultilevel"/>
    <w:tmpl w:val="EE283B72"/>
    <w:lvl w:ilvl="0" w:tplc="642ECA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513BC"/>
    <w:multiLevelType w:val="hybridMultilevel"/>
    <w:tmpl w:val="9376C0EC"/>
    <w:lvl w:ilvl="0" w:tplc="075CA99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323D0"/>
    <w:multiLevelType w:val="hybridMultilevel"/>
    <w:tmpl w:val="5ECC4BF4"/>
    <w:lvl w:ilvl="0" w:tplc="43CE8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8"/>
  </w:num>
  <w:num w:numId="5">
    <w:abstractNumId w:val="13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10"/>
  </w:num>
  <w:num w:numId="13">
    <w:abstractNumId w:val="1"/>
  </w:num>
  <w:num w:numId="14">
    <w:abstractNumId w:val="1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5CC8"/>
    <w:rsid w:val="00043411"/>
    <w:rsid w:val="000441AE"/>
    <w:rsid w:val="00071AD0"/>
    <w:rsid w:val="00080313"/>
    <w:rsid w:val="0009151F"/>
    <w:rsid w:val="00092A84"/>
    <w:rsid w:val="000F1A30"/>
    <w:rsid w:val="000F25EA"/>
    <w:rsid w:val="00124B3B"/>
    <w:rsid w:val="00126AE1"/>
    <w:rsid w:val="001543D7"/>
    <w:rsid w:val="00185742"/>
    <w:rsid w:val="00194A3C"/>
    <w:rsid w:val="00194BA1"/>
    <w:rsid w:val="001C0E00"/>
    <w:rsid w:val="001E6551"/>
    <w:rsid w:val="001F2EA6"/>
    <w:rsid w:val="0027019B"/>
    <w:rsid w:val="0027051F"/>
    <w:rsid w:val="002B2976"/>
    <w:rsid w:val="002F5B64"/>
    <w:rsid w:val="003334DE"/>
    <w:rsid w:val="00343A7C"/>
    <w:rsid w:val="00362AB8"/>
    <w:rsid w:val="00376FE7"/>
    <w:rsid w:val="003C719A"/>
    <w:rsid w:val="003D2796"/>
    <w:rsid w:val="004118CB"/>
    <w:rsid w:val="00436D1B"/>
    <w:rsid w:val="00483E40"/>
    <w:rsid w:val="00486CF0"/>
    <w:rsid w:val="004B3C21"/>
    <w:rsid w:val="004C6835"/>
    <w:rsid w:val="004D1D94"/>
    <w:rsid w:val="00526CF7"/>
    <w:rsid w:val="00530CED"/>
    <w:rsid w:val="0053457B"/>
    <w:rsid w:val="00566C0E"/>
    <w:rsid w:val="00570453"/>
    <w:rsid w:val="00583354"/>
    <w:rsid w:val="00584394"/>
    <w:rsid w:val="005A7823"/>
    <w:rsid w:val="005B1537"/>
    <w:rsid w:val="005C61E6"/>
    <w:rsid w:val="005D2E8C"/>
    <w:rsid w:val="005E0998"/>
    <w:rsid w:val="00603D52"/>
    <w:rsid w:val="00636C0C"/>
    <w:rsid w:val="006547BF"/>
    <w:rsid w:val="006564EA"/>
    <w:rsid w:val="0066657A"/>
    <w:rsid w:val="00684B7B"/>
    <w:rsid w:val="006C72CE"/>
    <w:rsid w:val="006F7687"/>
    <w:rsid w:val="007333B5"/>
    <w:rsid w:val="007333E9"/>
    <w:rsid w:val="00733869"/>
    <w:rsid w:val="00734B58"/>
    <w:rsid w:val="00740643"/>
    <w:rsid w:val="00745EA3"/>
    <w:rsid w:val="00747190"/>
    <w:rsid w:val="00754835"/>
    <w:rsid w:val="00794CEA"/>
    <w:rsid w:val="007A7892"/>
    <w:rsid w:val="007C0116"/>
    <w:rsid w:val="007C0A54"/>
    <w:rsid w:val="007C5CC8"/>
    <w:rsid w:val="008233F9"/>
    <w:rsid w:val="00845643"/>
    <w:rsid w:val="00847E2C"/>
    <w:rsid w:val="00883635"/>
    <w:rsid w:val="008B6CB5"/>
    <w:rsid w:val="008F1CB2"/>
    <w:rsid w:val="00906128"/>
    <w:rsid w:val="00914793"/>
    <w:rsid w:val="00914BF4"/>
    <w:rsid w:val="00947CC6"/>
    <w:rsid w:val="009A3DCA"/>
    <w:rsid w:val="009C46B1"/>
    <w:rsid w:val="009F1A24"/>
    <w:rsid w:val="009F3519"/>
    <w:rsid w:val="00A06190"/>
    <w:rsid w:val="00A40D94"/>
    <w:rsid w:val="00A54142"/>
    <w:rsid w:val="00A93101"/>
    <w:rsid w:val="00B31A30"/>
    <w:rsid w:val="00B36EF6"/>
    <w:rsid w:val="00B42091"/>
    <w:rsid w:val="00B56BD9"/>
    <w:rsid w:val="00BA1D39"/>
    <w:rsid w:val="00BD0E69"/>
    <w:rsid w:val="00BF3871"/>
    <w:rsid w:val="00C13179"/>
    <w:rsid w:val="00C73600"/>
    <w:rsid w:val="00CB4897"/>
    <w:rsid w:val="00CE1B26"/>
    <w:rsid w:val="00CF0DEC"/>
    <w:rsid w:val="00D5141C"/>
    <w:rsid w:val="00D81393"/>
    <w:rsid w:val="00D842B6"/>
    <w:rsid w:val="00DC10D7"/>
    <w:rsid w:val="00E56144"/>
    <w:rsid w:val="00E70D25"/>
    <w:rsid w:val="00E81A05"/>
    <w:rsid w:val="00E8746B"/>
    <w:rsid w:val="00EC481A"/>
    <w:rsid w:val="00F12622"/>
    <w:rsid w:val="00F251F2"/>
    <w:rsid w:val="00F26324"/>
    <w:rsid w:val="00F63A00"/>
    <w:rsid w:val="00FA6E08"/>
    <w:rsid w:val="00FF25A5"/>
    <w:rsid w:val="00FF472A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C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36D1B"/>
    <w:pPr>
      <w:spacing w:after="0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47CC6"/>
  </w:style>
  <w:style w:type="paragraph" w:styleId="a5">
    <w:name w:val="No Spacing"/>
    <w:uiPriority w:val="1"/>
    <w:qFormat/>
    <w:rsid w:val="0009151F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42</Pages>
  <Words>12168</Words>
  <Characters>69359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 Windows</cp:lastModifiedBy>
  <cp:revision>94</cp:revision>
  <cp:lastPrinted>2019-08-29T16:28:00Z</cp:lastPrinted>
  <dcterms:created xsi:type="dcterms:W3CDTF">2019-08-14T17:11:00Z</dcterms:created>
  <dcterms:modified xsi:type="dcterms:W3CDTF">2021-09-14T15:44:00Z</dcterms:modified>
</cp:coreProperties>
</file>